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EA" w:rsidRDefault="00DB49EA" w:rsidP="00DB4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ДЕПУТАТОВ МУНИЦИПАЛЬНОГО ОБРАЗОВАНИЯ </w:t>
      </w:r>
    </w:p>
    <w:p w:rsidR="00DB49EA" w:rsidRDefault="00DB49EA" w:rsidP="00DB4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 ПЕРВОМАЙСКОГО РАЙОНА ОРЕНБУРГСКОЙ ОБЛАСТИ</w:t>
      </w:r>
    </w:p>
    <w:p w:rsidR="00DB49EA" w:rsidRDefault="00DB49EA" w:rsidP="00DB49EA">
      <w:pPr>
        <w:ind w:right="-104"/>
        <w:rPr>
          <w:rFonts w:ascii="Arial" w:hAnsi="Arial" w:cs="Arial"/>
          <w:b/>
          <w:sz w:val="32"/>
          <w:szCs w:val="32"/>
        </w:rPr>
      </w:pPr>
    </w:p>
    <w:p w:rsidR="00DB49EA" w:rsidRDefault="00DB49EA" w:rsidP="00DB49EA">
      <w:pPr>
        <w:ind w:right="-104"/>
        <w:rPr>
          <w:rFonts w:ascii="Arial" w:hAnsi="Arial" w:cs="Arial"/>
          <w:b/>
          <w:sz w:val="32"/>
          <w:szCs w:val="32"/>
        </w:rPr>
      </w:pPr>
    </w:p>
    <w:p w:rsidR="00DB49EA" w:rsidRDefault="00DB49EA" w:rsidP="00DB49EA">
      <w:pPr>
        <w:ind w:right="-104"/>
        <w:jc w:val="center"/>
        <w:rPr>
          <w:rFonts w:ascii="Arial" w:hAnsi="Arial" w:cs="Arial"/>
          <w:b/>
          <w:sz w:val="32"/>
          <w:szCs w:val="32"/>
        </w:rPr>
      </w:pPr>
      <w:r w:rsidRPr="00F87A13">
        <w:rPr>
          <w:rFonts w:ascii="Arial" w:hAnsi="Arial" w:cs="Arial"/>
          <w:b/>
          <w:sz w:val="32"/>
          <w:szCs w:val="32"/>
        </w:rPr>
        <w:t>РЕШЕНИЕ</w:t>
      </w:r>
    </w:p>
    <w:p w:rsidR="00E22767" w:rsidRPr="00F87A13" w:rsidRDefault="00E22767" w:rsidP="00DB49EA">
      <w:pPr>
        <w:ind w:right="-104"/>
        <w:jc w:val="center"/>
        <w:rPr>
          <w:rFonts w:ascii="Arial" w:hAnsi="Arial" w:cs="Arial"/>
          <w:sz w:val="32"/>
          <w:szCs w:val="32"/>
        </w:rPr>
      </w:pPr>
    </w:p>
    <w:p w:rsidR="00DB49EA" w:rsidRDefault="00A843F2" w:rsidP="00DB49EA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05.06</w:t>
      </w:r>
      <w:r w:rsidR="00DB49EA" w:rsidRPr="00F87A13">
        <w:rPr>
          <w:rFonts w:ascii="Arial" w:hAnsi="Arial" w:cs="Arial"/>
          <w:b/>
          <w:sz w:val="32"/>
          <w:szCs w:val="32"/>
        </w:rPr>
        <w:t>.201</w:t>
      </w:r>
      <w:r w:rsidR="00DB49EA">
        <w:rPr>
          <w:rFonts w:ascii="Arial" w:hAnsi="Arial" w:cs="Arial"/>
          <w:b/>
          <w:sz w:val="32"/>
          <w:szCs w:val="32"/>
        </w:rPr>
        <w:t>4</w:t>
      </w:r>
      <w:r w:rsidR="00DB49EA" w:rsidRPr="00F87A13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DB49EA">
        <w:rPr>
          <w:rFonts w:ascii="Arial" w:hAnsi="Arial" w:cs="Arial"/>
          <w:b/>
          <w:sz w:val="32"/>
          <w:szCs w:val="32"/>
        </w:rPr>
        <w:t xml:space="preserve">         </w:t>
      </w:r>
      <w:r w:rsidR="00DB49EA" w:rsidRPr="00F87A13">
        <w:rPr>
          <w:rFonts w:ascii="Arial" w:hAnsi="Arial" w:cs="Arial"/>
          <w:b/>
          <w:sz w:val="32"/>
          <w:szCs w:val="32"/>
        </w:rPr>
        <w:t xml:space="preserve">                                №</w:t>
      </w:r>
      <w:r w:rsidR="00815A8E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>5</w:t>
      </w:r>
    </w:p>
    <w:p w:rsidR="00C16F1C" w:rsidRDefault="00C16F1C" w:rsidP="00C16F1C">
      <w:pPr>
        <w:rPr>
          <w:rFonts w:ascii="Arial" w:hAnsi="Arial" w:cs="Arial"/>
          <w:b/>
          <w:sz w:val="32"/>
          <w:szCs w:val="32"/>
        </w:rPr>
      </w:pPr>
    </w:p>
    <w:p w:rsidR="00E22767" w:rsidRDefault="00E22767" w:rsidP="00C16F1C">
      <w:pPr>
        <w:rPr>
          <w:rFonts w:ascii="Arial" w:hAnsi="Arial" w:cs="Arial"/>
          <w:b/>
          <w:sz w:val="32"/>
          <w:szCs w:val="32"/>
        </w:rPr>
      </w:pPr>
    </w:p>
    <w:p w:rsidR="00591DCA" w:rsidRPr="00A843F2" w:rsidRDefault="00A843F2" w:rsidP="00C16F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843F2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Первомайский сельсовет от 25.12.2013 года № 113 «О бюджете муниципального образования Первомайский сельсовет на 2014 год», в редакции решения № 117 от 27.03.2014 года</w:t>
      </w:r>
    </w:p>
    <w:p w:rsidR="00A72C3F" w:rsidRPr="00591DCA" w:rsidRDefault="00A72C3F" w:rsidP="00C16F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72C3F" w:rsidRPr="00591DCA" w:rsidRDefault="00A72C3F" w:rsidP="00C16F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843F2" w:rsidRDefault="00A843F2" w:rsidP="00A843F2">
      <w:pPr>
        <w:ind w:firstLine="709"/>
        <w:jc w:val="both"/>
        <w:rPr>
          <w:rFonts w:ascii="Arial" w:hAnsi="Arial" w:cs="Arial"/>
        </w:rPr>
      </w:pPr>
      <w:r w:rsidRPr="00A843F2">
        <w:rPr>
          <w:rFonts w:ascii="Arial" w:hAnsi="Arial" w:cs="Arial"/>
        </w:rPr>
        <w:t>В соответствии со статьёй 5 и 22 Устава муниципального образования Первомайский сельсовет, Совет депутатов муниципального образования Первомайский сельсовет Первомайского района Оренбургской области</w:t>
      </w:r>
    </w:p>
    <w:p w:rsidR="00A843F2" w:rsidRPr="00A843F2" w:rsidRDefault="00A843F2" w:rsidP="00A843F2">
      <w:pPr>
        <w:ind w:firstLine="709"/>
        <w:jc w:val="both"/>
        <w:rPr>
          <w:rFonts w:ascii="Arial" w:hAnsi="Arial" w:cs="Arial"/>
        </w:rPr>
      </w:pPr>
    </w:p>
    <w:p w:rsidR="00A843F2" w:rsidRDefault="00A843F2" w:rsidP="00A843F2">
      <w:pPr>
        <w:ind w:firstLine="709"/>
        <w:rPr>
          <w:rFonts w:ascii="Arial" w:hAnsi="Arial" w:cs="Arial"/>
        </w:rPr>
      </w:pPr>
      <w:r w:rsidRPr="00A843F2">
        <w:rPr>
          <w:rFonts w:ascii="Arial" w:hAnsi="Arial" w:cs="Arial"/>
        </w:rPr>
        <w:t>РЕШИЛ:</w:t>
      </w:r>
    </w:p>
    <w:p w:rsidR="00A843F2" w:rsidRPr="00A843F2" w:rsidRDefault="00A843F2" w:rsidP="00A843F2">
      <w:pPr>
        <w:ind w:firstLine="709"/>
        <w:rPr>
          <w:rFonts w:ascii="Arial" w:hAnsi="Arial" w:cs="Arial"/>
        </w:rPr>
      </w:pPr>
    </w:p>
    <w:p w:rsidR="00A843F2" w:rsidRPr="00A843F2" w:rsidRDefault="00A843F2" w:rsidP="00A843F2">
      <w:pPr>
        <w:ind w:firstLine="709"/>
        <w:jc w:val="both"/>
        <w:rPr>
          <w:rFonts w:ascii="Arial" w:hAnsi="Arial" w:cs="Arial"/>
        </w:rPr>
      </w:pPr>
      <w:r w:rsidRPr="00A843F2">
        <w:rPr>
          <w:rFonts w:ascii="Arial" w:hAnsi="Arial" w:cs="Arial"/>
        </w:rPr>
        <w:t>1.Внести следующие изменения и дополнения в решение Совета депутатов муниципального образования Первомайский сельсовет от 25.12.2013 года № 113 «О бюджете муниципального образования Первомайский сельсовет на 2014 год», в редакции решения № 117 от 27.03.2014 года Пункт 1 изложить в новой редакции:</w:t>
      </w:r>
    </w:p>
    <w:p w:rsidR="00A843F2" w:rsidRPr="00A843F2" w:rsidRDefault="00A843F2" w:rsidP="00A843F2">
      <w:pPr>
        <w:ind w:firstLine="709"/>
        <w:jc w:val="both"/>
        <w:rPr>
          <w:rFonts w:ascii="Arial" w:hAnsi="Arial" w:cs="Arial"/>
        </w:rPr>
      </w:pPr>
      <w:r w:rsidRPr="00A843F2">
        <w:rPr>
          <w:rFonts w:ascii="Arial" w:hAnsi="Arial" w:cs="Arial"/>
        </w:rPr>
        <w:t>«1.Утвердить бюджет муниципального образования Первомайский сельсовет на 2014 год по расходам в сумме 26920,8 тыс.руб. и по  доходам в сумме 23036,8 тыс.руб. Установить размер дефицита бюджета сельсовета на 2014 год в сумме 3884,0 тыс. рублей».</w:t>
      </w:r>
    </w:p>
    <w:p w:rsidR="00A843F2" w:rsidRPr="00A843F2" w:rsidRDefault="00A843F2" w:rsidP="00A843F2">
      <w:pPr>
        <w:ind w:firstLine="709"/>
        <w:jc w:val="both"/>
        <w:rPr>
          <w:rFonts w:ascii="Arial" w:hAnsi="Arial" w:cs="Arial"/>
        </w:rPr>
      </w:pPr>
      <w:r w:rsidRPr="00A843F2">
        <w:rPr>
          <w:rFonts w:ascii="Arial" w:hAnsi="Arial" w:cs="Arial"/>
        </w:rPr>
        <w:t>2.Утвердить источники внутреннего финансирования дефицита бюджета сельсовета на 2014 год согласно приложению 1 к настоящему решению.</w:t>
      </w:r>
    </w:p>
    <w:p w:rsidR="00A843F2" w:rsidRPr="00A843F2" w:rsidRDefault="00A843F2" w:rsidP="00A843F2">
      <w:pPr>
        <w:ind w:firstLine="709"/>
        <w:jc w:val="both"/>
        <w:rPr>
          <w:rFonts w:ascii="Arial" w:hAnsi="Arial" w:cs="Arial"/>
        </w:rPr>
      </w:pPr>
      <w:r w:rsidRPr="00A843F2">
        <w:rPr>
          <w:rFonts w:ascii="Arial" w:hAnsi="Arial" w:cs="Arial"/>
          <w:color w:val="000000"/>
          <w:spacing w:val="-21"/>
        </w:rPr>
        <w:t xml:space="preserve">3.Приложение 3 решения  </w:t>
      </w:r>
      <w:r w:rsidRPr="00A843F2">
        <w:rPr>
          <w:rFonts w:ascii="Arial" w:hAnsi="Arial" w:cs="Arial"/>
        </w:rPr>
        <w:t>изложить в редакции согласно приложению 2 к настоящему решению.</w:t>
      </w:r>
    </w:p>
    <w:p w:rsidR="00A843F2" w:rsidRPr="00A843F2" w:rsidRDefault="00A843F2" w:rsidP="00A843F2">
      <w:pPr>
        <w:ind w:firstLine="709"/>
        <w:jc w:val="both"/>
        <w:rPr>
          <w:rFonts w:ascii="Arial" w:hAnsi="Arial" w:cs="Arial"/>
        </w:rPr>
      </w:pPr>
      <w:r w:rsidRPr="00A843F2">
        <w:rPr>
          <w:rFonts w:ascii="Arial" w:hAnsi="Arial" w:cs="Arial"/>
          <w:color w:val="000000"/>
          <w:spacing w:val="-21"/>
        </w:rPr>
        <w:t xml:space="preserve">4.Приложение 4 решения  </w:t>
      </w:r>
      <w:r w:rsidRPr="00A843F2">
        <w:rPr>
          <w:rFonts w:ascii="Arial" w:hAnsi="Arial" w:cs="Arial"/>
        </w:rPr>
        <w:t>изложить в редакции согласно приложению 3 к настоящему решению.</w:t>
      </w:r>
    </w:p>
    <w:p w:rsidR="00A843F2" w:rsidRPr="00A843F2" w:rsidRDefault="00A843F2" w:rsidP="00A843F2">
      <w:pPr>
        <w:ind w:firstLine="709"/>
        <w:jc w:val="both"/>
        <w:rPr>
          <w:rFonts w:ascii="Arial" w:hAnsi="Arial" w:cs="Arial"/>
        </w:rPr>
      </w:pPr>
      <w:r w:rsidRPr="00A843F2">
        <w:rPr>
          <w:rFonts w:ascii="Arial" w:hAnsi="Arial" w:cs="Arial"/>
          <w:color w:val="000000"/>
          <w:spacing w:val="-21"/>
        </w:rPr>
        <w:t xml:space="preserve">5.Приложение 5 решения  </w:t>
      </w:r>
      <w:r w:rsidRPr="00A843F2">
        <w:rPr>
          <w:rFonts w:ascii="Arial" w:hAnsi="Arial" w:cs="Arial"/>
        </w:rPr>
        <w:t>изложить в редакции согласно приложению 4 к настоящему решению.</w:t>
      </w:r>
    </w:p>
    <w:p w:rsidR="00A843F2" w:rsidRPr="00A843F2" w:rsidRDefault="00A843F2" w:rsidP="00A843F2">
      <w:pPr>
        <w:ind w:firstLine="709"/>
        <w:jc w:val="both"/>
        <w:rPr>
          <w:rFonts w:ascii="Arial" w:hAnsi="Arial" w:cs="Arial"/>
        </w:rPr>
      </w:pPr>
      <w:r w:rsidRPr="00A843F2">
        <w:rPr>
          <w:rFonts w:ascii="Arial" w:hAnsi="Arial" w:cs="Arial"/>
          <w:color w:val="000000"/>
          <w:spacing w:val="-21"/>
        </w:rPr>
        <w:t xml:space="preserve">6.Приложение 6 решения  </w:t>
      </w:r>
      <w:r w:rsidRPr="00A843F2">
        <w:rPr>
          <w:rFonts w:ascii="Arial" w:hAnsi="Arial" w:cs="Arial"/>
        </w:rPr>
        <w:t>изложить в редакции согласно приложению 5 к настоящему решению.</w:t>
      </w:r>
    </w:p>
    <w:p w:rsidR="00A843F2" w:rsidRPr="00A843F2" w:rsidRDefault="00A843F2" w:rsidP="00A843F2">
      <w:pPr>
        <w:ind w:firstLine="709"/>
        <w:jc w:val="both"/>
        <w:rPr>
          <w:rFonts w:ascii="Arial" w:hAnsi="Arial" w:cs="Arial"/>
          <w:color w:val="000000"/>
        </w:rPr>
      </w:pPr>
      <w:r w:rsidRPr="00A843F2">
        <w:rPr>
          <w:rFonts w:ascii="Arial" w:hAnsi="Arial" w:cs="Arial"/>
          <w:color w:val="000000"/>
        </w:rPr>
        <w:t>7.Настоящее решение подлежит обнародованию</w:t>
      </w:r>
      <w:r w:rsidRPr="00A843F2">
        <w:rPr>
          <w:rFonts w:ascii="Arial" w:hAnsi="Arial" w:cs="Arial"/>
        </w:rPr>
        <w:t xml:space="preserve"> на стендах в здании администрации муниципального образования Первомайский сельсовет, в здании районного дома культуры «Нива», в здании муниципального бюджетного </w:t>
      </w:r>
      <w:r w:rsidRPr="00A843F2">
        <w:rPr>
          <w:rFonts w:ascii="Arial" w:hAnsi="Arial" w:cs="Arial"/>
        </w:rPr>
        <w:lastRenderedPageBreak/>
        <w:t>учреждения здравоохранения «Первомайская центральная районная больница»</w:t>
      </w:r>
      <w:r w:rsidRPr="00A843F2">
        <w:rPr>
          <w:rFonts w:ascii="Arial" w:hAnsi="Arial" w:cs="Arial"/>
          <w:color w:val="000000"/>
        </w:rPr>
        <w:t xml:space="preserve"> не позднее 10 дней после его подписания в установленном порядке.</w:t>
      </w:r>
    </w:p>
    <w:p w:rsidR="00A843F2" w:rsidRPr="00A843F2" w:rsidRDefault="00A843F2" w:rsidP="00A843F2">
      <w:pPr>
        <w:ind w:firstLine="709"/>
        <w:jc w:val="both"/>
        <w:rPr>
          <w:rFonts w:ascii="Arial" w:hAnsi="Arial" w:cs="Arial"/>
        </w:rPr>
      </w:pPr>
      <w:r w:rsidRPr="00A843F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A843F2">
        <w:rPr>
          <w:rFonts w:ascii="Arial" w:hAnsi="Arial" w:cs="Arial"/>
        </w:rPr>
        <w:t>Настоящее решение  вступает  в силу после его обнародования, и действует в течение финансового года по 31 декабря 2014 года.</w:t>
      </w:r>
    </w:p>
    <w:p w:rsidR="00DB49EA" w:rsidRPr="00FD14D6" w:rsidRDefault="00A843F2" w:rsidP="00A843F2">
      <w:pPr>
        <w:tabs>
          <w:tab w:val="left" w:pos="709"/>
        </w:tabs>
        <w:ind w:right="121" w:firstLine="709"/>
        <w:jc w:val="both"/>
        <w:rPr>
          <w:rFonts w:ascii="Arial" w:hAnsi="Arial" w:cs="Arial"/>
        </w:rPr>
      </w:pPr>
      <w:r w:rsidRPr="00A843F2">
        <w:rPr>
          <w:rFonts w:ascii="Arial" w:hAnsi="Arial" w:cs="Arial"/>
        </w:rPr>
        <w:t>9.Контроль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DB49EA" w:rsidRPr="00FD14D6" w:rsidRDefault="00DB49EA" w:rsidP="00DB49EA">
      <w:pPr>
        <w:jc w:val="both"/>
        <w:rPr>
          <w:rFonts w:ascii="Arial" w:hAnsi="Arial" w:cs="Arial"/>
        </w:rPr>
      </w:pPr>
    </w:p>
    <w:p w:rsidR="0073243E" w:rsidRDefault="0073243E" w:rsidP="00A72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3243E" w:rsidRDefault="0073243E" w:rsidP="00A72C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B49EA" w:rsidRPr="00FD14D6" w:rsidRDefault="00DB49EA" w:rsidP="00DB49EA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FD14D6">
        <w:rPr>
          <w:rFonts w:ascii="Arial" w:hAnsi="Arial" w:cs="Arial"/>
          <w:color w:val="000000"/>
        </w:rPr>
        <w:t>Глава муниципального образования</w:t>
      </w:r>
      <w:r w:rsidRPr="00FD14D6">
        <w:rPr>
          <w:rFonts w:ascii="Arial" w:hAnsi="Arial" w:cs="Arial"/>
          <w:color w:val="000000"/>
        </w:rPr>
        <w:tab/>
      </w:r>
    </w:p>
    <w:p w:rsidR="0073243E" w:rsidRDefault="00DB49EA" w:rsidP="00DB49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Первомайский </w:t>
      </w:r>
      <w:r w:rsidRPr="00FD14D6">
        <w:rPr>
          <w:rFonts w:ascii="Arial" w:hAnsi="Arial" w:cs="Arial"/>
          <w:color w:val="000000"/>
        </w:rPr>
        <w:t xml:space="preserve">сельсовет                                      </w:t>
      </w:r>
      <w:r>
        <w:rPr>
          <w:rFonts w:ascii="Arial" w:hAnsi="Arial" w:cs="Arial"/>
          <w:color w:val="000000"/>
        </w:rPr>
        <w:t xml:space="preserve">                                В.Б.Фельдман</w:t>
      </w:r>
    </w:p>
    <w:p w:rsidR="00A843F2" w:rsidRDefault="00A843F2" w:rsidP="00DB49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843F2" w:rsidRDefault="00A843F2" w:rsidP="00DB49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843F2" w:rsidRDefault="00A843F2" w:rsidP="00DB49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4068" w:type="dxa"/>
        <w:tblLook w:val="01E0"/>
      </w:tblPr>
      <w:tblGrid>
        <w:gridCol w:w="5502"/>
      </w:tblGrid>
      <w:tr w:rsidR="0073243E" w:rsidRPr="00305BAB" w:rsidTr="00E22767">
        <w:tc>
          <w:tcPr>
            <w:tcW w:w="5502" w:type="dxa"/>
          </w:tcPr>
          <w:p w:rsidR="0073243E" w:rsidRPr="00305BAB" w:rsidRDefault="0073243E" w:rsidP="00305B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305BAB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  <w:r w:rsidR="00754CCE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  <w:p w:rsidR="0073243E" w:rsidRPr="00305BAB" w:rsidRDefault="0073243E" w:rsidP="00305B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305BAB"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 муниципального образования</w:t>
            </w:r>
          </w:p>
          <w:p w:rsidR="0073243E" w:rsidRPr="00305BAB" w:rsidRDefault="00DB49EA" w:rsidP="00305B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305BAB">
              <w:rPr>
                <w:rFonts w:ascii="Arial" w:hAnsi="Arial" w:cs="Arial"/>
                <w:b/>
                <w:sz w:val="32"/>
                <w:szCs w:val="32"/>
              </w:rPr>
              <w:t>Первомайский</w:t>
            </w:r>
            <w:r w:rsidR="0073243E" w:rsidRPr="00305BAB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73243E" w:rsidRPr="00305BAB" w:rsidRDefault="0073243E" w:rsidP="00A843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305BAB"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A843F2">
              <w:rPr>
                <w:rFonts w:ascii="Arial" w:hAnsi="Arial" w:cs="Arial"/>
                <w:b/>
                <w:sz w:val="32"/>
                <w:szCs w:val="32"/>
              </w:rPr>
              <w:t>05.06</w:t>
            </w:r>
            <w:r w:rsidR="00DB49EA" w:rsidRPr="00305BAB">
              <w:rPr>
                <w:rFonts w:ascii="Arial" w:hAnsi="Arial" w:cs="Arial"/>
                <w:b/>
                <w:sz w:val="32"/>
                <w:szCs w:val="32"/>
              </w:rPr>
              <w:t>.2014</w:t>
            </w:r>
            <w:r w:rsidRPr="00305BAB"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="00E22767">
              <w:rPr>
                <w:rFonts w:ascii="Arial" w:hAnsi="Arial" w:cs="Arial"/>
                <w:b/>
                <w:sz w:val="32"/>
                <w:szCs w:val="32"/>
              </w:rPr>
              <w:t>12</w:t>
            </w:r>
            <w:r w:rsidR="00A843F2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305BA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</w:tbl>
    <w:p w:rsidR="0073243E" w:rsidRDefault="0073243E" w:rsidP="0073243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D1BBB" w:rsidRPr="00A843F2" w:rsidRDefault="00A843F2" w:rsidP="006D1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843F2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2014 год</w:t>
      </w:r>
    </w:p>
    <w:p w:rsidR="006D1BBB" w:rsidRDefault="006D1BBB" w:rsidP="006D1B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1276"/>
      </w:tblGrid>
      <w:tr w:rsidR="00A843F2" w:rsidRPr="0016201E" w:rsidTr="00E01C36">
        <w:tc>
          <w:tcPr>
            <w:tcW w:w="3369" w:type="dxa"/>
          </w:tcPr>
          <w:p w:rsidR="00A843F2" w:rsidRPr="00754CCE" w:rsidRDefault="00A843F2" w:rsidP="009E076E">
            <w:pPr>
              <w:tabs>
                <w:tab w:val="right" w:pos="954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 w:rsidRPr="00754CCE">
              <w:rPr>
                <w:rFonts w:ascii="Arial" w:hAnsi="Arial" w:cs="Arial"/>
                <w:b/>
              </w:rPr>
              <w:t>Коды бюджетной классификации</w:t>
            </w:r>
          </w:p>
        </w:tc>
        <w:tc>
          <w:tcPr>
            <w:tcW w:w="4819" w:type="dxa"/>
          </w:tcPr>
          <w:p w:rsidR="00A843F2" w:rsidRPr="00754CCE" w:rsidRDefault="00A843F2" w:rsidP="009E076E">
            <w:pPr>
              <w:tabs>
                <w:tab w:val="right" w:pos="954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 w:rsidRPr="00754CCE">
              <w:rPr>
                <w:rFonts w:ascii="Arial" w:hAnsi="Arial" w:cs="Arial"/>
                <w:b/>
              </w:rPr>
              <w:t>Наименование источника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tabs>
                <w:tab w:val="right" w:pos="954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 w:rsidRPr="00754CCE">
              <w:rPr>
                <w:rFonts w:ascii="Arial" w:hAnsi="Arial" w:cs="Arial"/>
                <w:b/>
              </w:rPr>
              <w:t>Сумма</w:t>
            </w:r>
          </w:p>
        </w:tc>
      </w:tr>
      <w:tr w:rsidR="00A843F2" w:rsidRPr="0016201E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ind w:right="72"/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>000 00 00 00 00 00 0000 000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ind w:right="-23"/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-3884,0</w:t>
            </w:r>
          </w:p>
        </w:tc>
      </w:tr>
      <w:tr w:rsidR="00A843F2" w:rsidRPr="0016201E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ind w:right="72"/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>000 01 00 00 00 00 0000 000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ind w:right="-23"/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-3884,0</w:t>
            </w:r>
          </w:p>
        </w:tc>
      </w:tr>
      <w:tr w:rsidR="00A843F2" w:rsidRPr="0016201E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>000 01 05 00 00 00 0000 000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-3884,0</w:t>
            </w:r>
          </w:p>
        </w:tc>
      </w:tr>
      <w:tr w:rsidR="00A843F2" w:rsidRPr="0016201E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>000 01 05 00 00 00 0000 500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-23036,8</w:t>
            </w:r>
          </w:p>
        </w:tc>
      </w:tr>
      <w:tr w:rsidR="00A843F2" w:rsidRPr="0016201E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>000 01 05 02 00 00 0000 500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-23036,8</w:t>
            </w:r>
          </w:p>
        </w:tc>
      </w:tr>
      <w:tr w:rsidR="00A843F2" w:rsidRPr="0016201E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>000 01 05 02 01 00 0000 510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-23036,8</w:t>
            </w:r>
          </w:p>
        </w:tc>
      </w:tr>
      <w:tr w:rsidR="00A843F2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>000 01 05 02 01 10 0000 510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-23036,8</w:t>
            </w:r>
          </w:p>
        </w:tc>
      </w:tr>
      <w:tr w:rsidR="00A843F2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>000 01 05 00 00 00  0000 600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26920,8</w:t>
            </w:r>
          </w:p>
        </w:tc>
      </w:tr>
      <w:tr w:rsidR="00A843F2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>000 01 05 02 00 00  0000 600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26920,8</w:t>
            </w:r>
          </w:p>
        </w:tc>
      </w:tr>
      <w:tr w:rsidR="00A843F2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>000 01 05 02 01 00  0000 610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t>26920,8</w:t>
            </w:r>
          </w:p>
        </w:tc>
      </w:tr>
      <w:tr w:rsidR="00A843F2" w:rsidTr="00E01C36">
        <w:tc>
          <w:tcPr>
            <w:tcW w:w="3369" w:type="dxa"/>
            <w:vAlign w:val="center"/>
          </w:tcPr>
          <w:p w:rsidR="00A843F2" w:rsidRPr="00754CCE" w:rsidRDefault="00A843F2" w:rsidP="009E076E">
            <w:pPr>
              <w:jc w:val="center"/>
              <w:rPr>
                <w:rFonts w:ascii="Arial" w:hAnsi="Arial" w:cs="Arial"/>
                <w:snapToGrid w:val="0"/>
              </w:rPr>
            </w:pPr>
            <w:r w:rsidRPr="00754CCE">
              <w:rPr>
                <w:rFonts w:ascii="Arial" w:hAnsi="Arial" w:cs="Arial"/>
                <w:snapToGrid w:val="0"/>
              </w:rPr>
              <w:t xml:space="preserve">000 01 05 02 01 10  0000 </w:t>
            </w:r>
            <w:r w:rsidRPr="00754CCE">
              <w:rPr>
                <w:rFonts w:ascii="Arial" w:hAnsi="Arial" w:cs="Arial"/>
                <w:snapToGrid w:val="0"/>
              </w:rPr>
              <w:lastRenderedPageBreak/>
              <w:t>610</w:t>
            </w:r>
          </w:p>
        </w:tc>
        <w:tc>
          <w:tcPr>
            <w:tcW w:w="4819" w:type="dxa"/>
            <w:vAlign w:val="center"/>
          </w:tcPr>
          <w:p w:rsidR="00A843F2" w:rsidRPr="00754CCE" w:rsidRDefault="00A843F2" w:rsidP="009E076E">
            <w:pPr>
              <w:jc w:val="both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lastRenderedPageBreak/>
              <w:t xml:space="preserve">Уменьшение прочих остатков средств </w:t>
            </w:r>
            <w:r w:rsidRPr="00754CCE">
              <w:rPr>
                <w:rFonts w:ascii="Arial" w:hAnsi="Arial" w:cs="Arial"/>
              </w:rPr>
              <w:lastRenderedPageBreak/>
              <w:t>бюджетов поселений</w:t>
            </w:r>
          </w:p>
        </w:tc>
        <w:tc>
          <w:tcPr>
            <w:tcW w:w="1276" w:type="dxa"/>
          </w:tcPr>
          <w:p w:rsidR="00A843F2" w:rsidRPr="00754CCE" w:rsidRDefault="00A843F2" w:rsidP="009E076E">
            <w:pPr>
              <w:jc w:val="right"/>
              <w:rPr>
                <w:rFonts w:ascii="Arial" w:hAnsi="Arial" w:cs="Arial"/>
              </w:rPr>
            </w:pPr>
            <w:r w:rsidRPr="00754CCE">
              <w:rPr>
                <w:rFonts w:ascii="Arial" w:hAnsi="Arial" w:cs="Arial"/>
              </w:rPr>
              <w:lastRenderedPageBreak/>
              <w:t>26920,8</w:t>
            </w:r>
          </w:p>
        </w:tc>
      </w:tr>
    </w:tbl>
    <w:p w:rsidR="006233A4" w:rsidRDefault="006233A4" w:rsidP="00E22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43F2" w:rsidRDefault="00A843F2" w:rsidP="00E22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43F2" w:rsidRDefault="00A843F2" w:rsidP="00E227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843F2" w:rsidRPr="00305BAB" w:rsidRDefault="00A843F2" w:rsidP="00A843F2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Приложение</w:t>
      </w:r>
      <w:r w:rsidR="00754CCE">
        <w:rPr>
          <w:rFonts w:ascii="Arial" w:hAnsi="Arial" w:cs="Arial"/>
          <w:b/>
          <w:sz w:val="32"/>
          <w:szCs w:val="32"/>
        </w:rPr>
        <w:t xml:space="preserve"> 2</w:t>
      </w:r>
    </w:p>
    <w:p w:rsidR="00A843F2" w:rsidRDefault="00A843F2" w:rsidP="00A843F2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A843F2" w:rsidRPr="00305BAB" w:rsidRDefault="00A843F2" w:rsidP="00A843F2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843F2" w:rsidRPr="00305BAB" w:rsidRDefault="00A843F2" w:rsidP="00A843F2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843F2" w:rsidRDefault="00A843F2" w:rsidP="00A843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305BAB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05.06</w:t>
      </w:r>
      <w:r w:rsidRPr="00305BAB">
        <w:rPr>
          <w:rFonts w:ascii="Arial" w:hAnsi="Arial" w:cs="Arial"/>
          <w:b/>
          <w:sz w:val="32"/>
          <w:szCs w:val="32"/>
        </w:rPr>
        <w:t>.2014 №</w:t>
      </w:r>
      <w:r>
        <w:rPr>
          <w:rFonts w:ascii="Arial" w:hAnsi="Arial" w:cs="Arial"/>
          <w:b/>
          <w:sz w:val="32"/>
          <w:szCs w:val="32"/>
        </w:rPr>
        <w:t>125</w:t>
      </w:r>
    </w:p>
    <w:p w:rsidR="00A843F2" w:rsidRDefault="00A843F2" w:rsidP="00A843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A843F2" w:rsidRDefault="00A843F2" w:rsidP="00A843F2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A1809">
        <w:rPr>
          <w:rFonts w:ascii="Arial" w:hAnsi="Arial" w:cs="Arial"/>
          <w:b/>
          <w:sz w:val="28"/>
          <w:szCs w:val="28"/>
        </w:rPr>
        <w:t>Поступление доходов в  бюджет администрации муниципального образования Первомайский</w:t>
      </w:r>
    </w:p>
    <w:p w:rsidR="00A843F2" w:rsidRDefault="00A843F2" w:rsidP="00A843F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A1809">
        <w:rPr>
          <w:rFonts w:ascii="Arial" w:hAnsi="Arial" w:cs="Arial"/>
          <w:b/>
          <w:sz w:val="28"/>
          <w:szCs w:val="28"/>
        </w:rPr>
        <w:t>сельсовет в 2014 году</w:t>
      </w:r>
    </w:p>
    <w:p w:rsidR="00A843F2" w:rsidRDefault="00A843F2" w:rsidP="00A843F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4860"/>
        <w:gridCol w:w="1436"/>
      </w:tblGrid>
      <w:tr w:rsidR="00A843F2" w:rsidRPr="00D945EA" w:rsidTr="00E01C36">
        <w:trPr>
          <w:trHeight w:val="510"/>
        </w:trPr>
        <w:tc>
          <w:tcPr>
            <w:tcW w:w="3168" w:type="dxa"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4860" w:type="dxa"/>
            <w:vAlign w:val="center"/>
          </w:tcPr>
          <w:p w:rsidR="00A843F2" w:rsidRPr="00D945EA" w:rsidRDefault="00A843F2" w:rsidP="009E076E">
            <w:pPr>
              <w:ind w:firstLine="540"/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Сумма</w:t>
            </w:r>
          </w:p>
        </w:tc>
      </w:tr>
      <w:tr w:rsidR="00A843F2" w:rsidRPr="00D945EA" w:rsidTr="00E01C36">
        <w:trPr>
          <w:trHeight w:val="21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8 50 00000 00 0000 000</w:t>
            </w:r>
          </w:p>
        </w:tc>
        <w:tc>
          <w:tcPr>
            <w:tcW w:w="4860" w:type="dxa"/>
            <w:noWrap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23036,8</w:t>
            </w:r>
          </w:p>
        </w:tc>
      </w:tr>
      <w:tr w:rsidR="00A843F2" w:rsidRPr="00D945EA" w:rsidTr="00E01C36">
        <w:trPr>
          <w:trHeight w:val="31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1 00 00000 00 0000 000</w:t>
            </w:r>
          </w:p>
        </w:tc>
        <w:tc>
          <w:tcPr>
            <w:tcW w:w="4860" w:type="dxa"/>
            <w:noWrap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17553,6</w:t>
            </w:r>
          </w:p>
        </w:tc>
      </w:tr>
      <w:tr w:rsidR="00A843F2" w:rsidRPr="00D945EA" w:rsidTr="00E01C36">
        <w:trPr>
          <w:trHeight w:val="31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1 01 00000 00 0000 000</w:t>
            </w:r>
          </w:p>
        </w:tc>
        <w:tc>
          <w:tcPr>
            <w:tcW w:w="4860" w:type="dxa"/>
            <w:noWrap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11435,0</w:t>
            </w:r>
          </w:p>
        </w:tc>
      </w:tr>
      <w:tr w:rsidR="00A843F2" w:rsidRPr="00D945EA" w:rsidTr="00E01C36">
        <w:trPr>
          <w:trHeight w:val="31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860" w:type="dxa"/>
            <w:noWrap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11435,0</w:t>
            </w:r>
          </w:p>
        </w:tc>
      </w:tr>
      <w:tr w:rsidR="00A843F2" w:rsidRPr="00D945EA" w:rsidTr="00E01C36">
        <w:trPr>
          <w:trHeight w:val="1329"/>
        </w:trPr>
        <w:tc>
          <w:tcPr>
            <w:tcW w:w="3168" w:type="dxa"/>
            <w:noWrap/>
            <w:vAlign w:val="center"/>
          </w:tcPr>
          <w:p w:rsidR="00A843F2" w:rsidRPr="00D945EA" w:rsidRDefault="00A843F2" w:rsidP="009E076E">
            <w:pPr>
              <w:pStyle w:val="a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45EA">
              <w:rPr>
                <w:rFonts w:ascii="Arial" w:hAnsi="Arial" w:cs="Arial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4860" w:type="dxa"/>
            <w:vAlign w:val="center"/>
          </w:tcPr>
          <w:p w:rsidR="00A843F2" w:rsidRPr="00D945EA" w:rsidRDefault="00A843F2" w:rsidP="009E076E">
            <w:pPr>
              <w:tabs>
                <w:tab w:val="left" w:pos="34"/>
              </w:tabs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945EA">
              <w:rPr>
                <w:rFonts w:ascii="Arial" w:hAnsi="Arial" w:cs="Arial"/>
                <w:vertAlign w:val="superscript"/>
              </w:rPr>
              <w:t>1</w:t>
            </w:r>
            <w:r w:rsidRPr="00D945EA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11319,0</w:t>
            </w:r>
          </w:p>
        </w:tc>
      </w:tr>
      <w:tr w:rsidR="00A843F2" w:rsidRPr="00D945EA" w:rsidTr="00E01C36">
        <w:trPr>
          <w:trHeight w:val="80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1 01 02011 01 0000 110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 на доходы физ</w:t>
            </w:r>
            <w:r w:rsidRPr="00D945EA">
              <w:rPr>
                <w:rFonts w:ascii="Arial" w:hAnsi="Arial" w:cs="Arial"/>
              </w:rPr>
              <w:t>и</w:t>
            </w:r>
            <w:r w:rsidRPr="00D945EA">
              <w:rPr>
                <w:rFonts w:ascii="Arial" w:hAnsi="Arial" w:cs="Arial"/>
              </w:rPr>
              <w:t>ческих лиц с доходов, полученных физич</w:t>
            </w:r>
            <w:r w:rsidRPr="00D945EA">
              <w:rPr>
                <w:rFonts w:ascii="Arial" w:hAnsi="Arial" w:cs="Arial"/>
              </w:rPr>
              <w:t>е</w:t>
            </w:r>
            <w:r w:rsidRPr="00D945EA">
              <w:rPr>
                <w:rFonts w:ascii="Arial" w:hAnsi="Arial" w:cs="Arial"/>
              </w:rPr>
              <w:t>скими лицами, не являющимися налог</w:t>
            </w:r>
            <w:r w:rsidRPr="00D945EA">
              <w:rPr>
                <w:rFonts w:ascii="Arial" w:hAnsi="Arial" w:cs="Arial"/>
              </w:rPr>
              <w:t>о</w:t>
            </w:r>
            <w:r w:rsidRPr="00D945EA">
              <w:rPr>
                <w:rFonts w:ascii="Arial" w:hAnsi="Arial" w:cs="Arial"/>
              </w:rPr>
              <w:t>выми резидентами Российской Ф</w:t>
            </w:r>
            <w:r w:rsidRPr="00D945EA">
              <w:rPr>
                <w:rFonts w:ascii="Arial" w:hAnsi="Arial" w:cs="Arial"/>
              </w:rPr>
              <w:t>е</w:t>
            </w:r>
            <w:r w:rsidRPr="00D945EA">
              <w:rPr>
                <w:rFonts w:ascii="Arial" w:hAnsi="Arial" w:cs="Arial"/>
              </w:rPr>
              <w:t>дерации, в виде дивидендов от д</w:t>
            </w:r>
            <w:r w:rsidRPr="00D945EA">
              <w:rPr>
                <w:rFonts w:ascii="Arial" w:hAnsi="Arial" w:cs="Arial"/>
              </w:rPr>
              <w:t>о</w:t>
            </w:r>
            <w:r w:rsidRPr="00D945EA">
              <w:rPr>
                <w:rFonts w:ascii="Arial" w:hAnsi="Arial" w:cs="Arial"/>
              </w:rPr>
              <w:t>левого участия в деятельности орган</w:t>
            </w:r>
            <w:r w:rsidRPr="00D945EA">
              <w:rPr>
                <w:rFonts w:ascii="Arial" w:hAnsi="Arial" w:cs="Arial"/>
              </w:rPr>
              <w:t>и</w:t>
            </w:r>
            <w:r w:rsidRPr="00D945EA">
              <w:rPr>
                <w:rFonts w:ascii="Arial" w:hAnsi="Arial" w:cs="Arial"/>
              </w:rPr>
              <w:t>заций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840"/>
        </w:trPr>
        <w:tc>
          <w:tcPr>
            <w:tcW w:w="3168" w:type="dxa"/>
            <w:noWrap/>
            <w:vAlign w:val="center"/>
          </w:tcPr>
          <w:p w:rsidR="00A843F2" w:rsidRPr="00D945EA" w:rsidRDefault="00A843F2" w:rsidP="009E076E">
            <w:pPr>
              <w:pStyle w:val="a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45EA">
              <w:rPr>
                <w:rFonts w:ascii="Arial" w:hAnsi="Arial" w:cs="Arial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860" w:type="dxa"/>
            <w:vAlign w:val="center"/>
          </w:tcPr>
          <w:p w:rsidR="00A843F2" w:rsidRPr="00D945EA" w:rsidRDefault="00A843F2" w:rsidP="009E076E">
            <w:pPr>
              <w:tabs>
                <w:tab w:val="left" w:pos="34"/>
              </w:tabs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21,0</w:t>
            </w:r>
          </w:p>
        </w:tc>
      </w:tr>
      <w:tr w:rsidR="00A843F2" w:rsidRPr="00D945EA" w:rsidTr="00E01C36">
        <w:trPr>
          <w:trHeight w:val="53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lastRenderedPageBreak/>
              <w:t>1 01 02022 01 0000 110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 на доходы физических лиц с доходов, облагаемых по налоговой ставке, установленный пунктом 1 статьи 224 Налогового кодекса Российской Федерации, и полученных физическими лицами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92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 xml:space="preserve">Налог на доходы физических лиц  с доходов, полученных   физическими лицами в      </w:t>
            </w:r>
            <w:r w:rsidRPr="00D945EA">
              <w:rPr>
                <w:rFonts w:ascii="Arial" w:hAnsi="Arial" w:cs="Arial"/>
              </w:rPr>
              <w:br/>
              <w:t xml:space="preserve">соответствии со статьей 228  Налогового кодекса Российской Федерации           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95,0</w:t>
            </w:r>
          </w:p>
        </w:tc>
      </w:tr>
      <w:tr w:rsidR="00A843F2" w:rsidRPr="00D945EA" w:rsidTr="00E01C36">
        <w:trPr>
          <w:trHeight w:val="158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1 01 02040 01 0000 110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 xml:space="preserve">Налог на доходы физических лиц </w:t>
            </w:r>
            <w:r w:rsidRPr="00D945EA">
              <w:rPr>
                <w:rFonts w:ascii="Arial" w:hAnsi="Arial" w:cs="Arial"/>
              </w:rPr>
              <w:br/>
              <w:t xml:space="preserve">в виде фиксированных авансовых </w:t>
            </w:r>
            <w:r w:rsidRPr="00D945EA">
              <w:rPr>
                <w:rFonts w:ascii="Arial" w:hAnsi="Arial" w:cs="Arial"/>
              </w:rPr>
              <w:br/>
              <w:t xml:space="preserve">платежей с доходов, полученных </w:t>
            </w:r>
            <w:r w:rsidRPr="00D945EA">
              <w:rPr>
                <w:rFonts w:ascii="Arial" w:hAnsi="Arial" w:cs="Arial"/>
              </w:rPr>
              <w:br/>
              <w:t>физическими лицами, являющимися</w:t>
            </w:r>
            <w:r w:rsidRPr="00D945EA">
              <w:rPr>
                <w:rFonts w:ascii="Arial" w:hAnsi="Arial" w:cs="Arial"/>
              </w:rPr>
              <w:br/>
              <w:t xml:space="preserve">иностранными гражданами,    </w:t>
            </w:r>
            <w:r w:rsidRPr="00D945EA">
              <w:rPr>
                <w:rFonts w:ascii="Arial" w:hAnsi="Arial" w:cs="Arial"/>
              </w:rPr>
              <w:br/>
              <w:t xml:space="preserve">осуществляющими трудовую    </w:t>
            </w:r>
            <w:r w:rsidRPr="00D945EA">
              <w:rPr>
                <w:rFonts w:ascii="Arial" w:hAnsi="Arial" w:cs="Arial"/>
              </w:rPr>
              <w:br/>
              <w:t xml:space="preserve">деятельность по найму у    </w:t>
            </w:r>
            <w:r w:rsidRPr="00D945EA">
              <w:rPr>
                <w:rFonts w:ascii="Arial" w:hAnsi="Arial" w:cs="Arial"/>
              </w:rPr>
              <w:br/>
              <w:t xml:space="preserve">физических лиц на основании  </w:t>
            </w:r>
            <w:r w:rsidRPr="00D945EA">
              <w:rPr>
                <w:rFonts w:ascii="Arial" w:hAnsi="Arial" w:cs="Arial"/>
              </w:rPr>
              <w:br/>
              <w:t xml:space="preserve">патента в соответствии со   </w:t>
            </w:r>
            <w:r w:rsidRPr="00D945EA">
              <w:rPr>
                <w:rFonts w:ascii="Arial" w:hAnsi="Arial" w:cs="Arial"/>
              </w:rPr>
              <w:br/>
              <w:t xml:space="preserve">статьей 227.1 Налогового    </w:t>
            </w:r>
            <w:r w:rsidRPr="00D945EA">
              <w:rPr>
                <w:rFonts w:ascii="Arial" w:hAnsi="Arial" w:cs="Arial"/>
              </w:rPr>
              <w:br/>
              <w:t xml:space="preserve">кодекса Российской Федерации  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71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1 01 02060 01 0000 110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 на доходы физических лиц с доходов, п</w:t>
            </w:r>
            <w:r w:rsidRPr="00D945EA">
              <w:rPr>
                <w:rFonts w:ascii="Arial" w:hAnsi="Arial" w:cs="Arial"/>
              </w:rPr>
              <w:t>о</w:t>
            </w:r>
            <w:r w:rsidRPr="00D945EA">
              <w:rPr>
                <w:rFonts w:ascii="Arial" w:hAnsi="Arial" w:cs="Arial"/>
              </w:rPr>
              <w:t>лученных физическими лицами, не являющим</w:t>
            </w:r>
            <w:r w:rsidRPr="00D945EA">
              <w:rPr>
                <w:rFonts w:ascii="Arial" w:hAnsi="Arial" w:cs="Arial"/>
              </w:rPr>
              <w:t>и</w:t>
            </w:r>
            <w:r w:rsidRPr="00D945EA">
              <w:rPr>
                <w:rFonts w:ascii="Arial" w:hAnsi="Arial" w:cs="Arial"/>
              </w:rPr>
              <w:t>ся налоговыми резидентами Российской Федер</w:t>
            </w:r>
            <w:r w:rsidRPr="00D945EA">
              <w:rPr>
                <w:rFonts w:ascii="Arial" w:hAnsi="Arial" w:cs="Arial"/>
              </w:rPr>
              <w:t>а</w:t>
            </w:r>
            <w:r w:rsidRPr="00D945EA">
              <w:rPr>
                <w:rFonts w:ascii="Arial" w:hAnsi="Arial" w:cs="Arial"/>
              </w:rPr>
              <w:t>ции, в отношении которых применяются налог</w:t>
            </w:r>
            <w:r w:rsidRPr="00D945EA">
              <w:rPr>
                <w:rFonts w:ascii="Arial" w:hAnsi="Arial" w:cs="Arial"/>
              </w:rPr>
              <w:t>о</w:t>
            </w:r>
            <w:r w:rsidRPr="00D945EA">
              <w:rPr>
                <w:rFonts w:ascii="Arial" w:hAnsi="Arial" w:cs="Arial"/>
              </w:rPr>
              <w:t>вые ставки, установленные в Соглашениях об избежании двойного налогообл</w:t>
            </w:r>
            <w:r w:rsidRPr="00D945EA">
              <w:rPr>
                <w:rFonts w:ascii="Arial" w:hAnsi="Arial" w:cs="Arial"/>
              </w:rPr>
              <w:t>о</w:t>
            </w:r>
            <w:r w:rsidRPr="00D945EA">
              <w:rPr>
                <w:rFonts w:ascii="Arial" w:hAnsi="Arial" w:cs="Arial"/>
              </w:rPr>
              <w:t>жения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71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1 01 02070 01 0000 110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 на доходы физических лиц с доходов, п</w:t>
            </w:r>
            <w:r w:rsidRPr="00D945EA">
              <w:rPr>
                <w:rFonts w:ascii="Arial" w:hAnsi="Arial" w:cs="Arial"/>
              </w:rPr>
              <w:t>о</w:t>
            </w:r>
            <w:r w:rsidRPr="00D945EA">
              <w:rPr>
                <w:rFonts w:ascii="Arial" w:hAnsi="Arial" w:cs="Arial"/>
              </w:rPr>
              <w:t>лученных физическими лицами, являющимися иностранными гражданами, осуществляющими трудовую деятельность по найму у физ</w:t>
            </w:r>
            <w:r w:rsidRPr="00D945EA">
              <w:rPr>
                <w:rFonts w:ascii="Arial" w:hAnsi="Arial" w:cs="Arial"/>
              </w:rPr>
              <w:t>и</w:t>
            </w:r>
            <w:r w:rsidRPr="00D945EA">
              <w:rPr>
                <w:rFonts w:ascii="Arial" w:hAnsi="Arial" w:cs="Arial"/>
              </w:rPr>
              <w:t>ческих лиц на основании патента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71"/>
        </w:trPr>
        <w:tc>
          <w:tcPr>
            <w:tcW w:w="3168" w:type="dxa"/>
            <w:noWrap/>
            <w:vAlign w:val="center"/>
          </w:tcPr>
          <w:p w:rsidR="00A843F2" w:rsidRPr="00D945EA" w:rsidRDefault="00A843F2" w:rsidP="009E076E">
            <w:pPr>
              <w:pStyle w:val="a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45EA">
              <w:rPr>
                <w:rFonts w:ascii="Arial" w:hAnsi="Arial" w:cs="Arial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4860" w:type="dxa"/>
            <w:vAlign w:val="center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818,6</w:t>
            </w:r>
          </w:p>
        </w:tc>
      </w:tr>
      <w:tr w:rsidR="00A843F2" w:rsidRPr="00D945EA" w:rsidTr="00E01C36">
        <w:trPr>
          <w:trHeight w:val="571"/>
        </w:trPr>
        <w:tc>
          <w:tcPr>
            <w:tcW w:w="3168" w:type="dxa"/>
            <w:noWrap/>
            <w:vAlign w:val="center"/>
          </w:tcPr>
          <w:p w:rsidR="00A843F2" w:rsidRPr="00D945EA" w:rsidRDefault="00A843F2" w:rsidP="009E076E">
            <w:pPr>
              <w:pStyle w:val="a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45EA">
              <w:rPr>
                <w:rFonts w:ascii="Arial" w:hAnsi="Arial" w:cs="Arial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4860" w:type="dxa"/>
            <w:vAlign w:val="center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</w:t>
            </w:r>
          </w:p>
        </w:tc>
      </w:tr>
      <w:tr w:rsidR="00A843F2" w:rsidRPr="00D945EA" w:rsidTr="00E01C36">
        <w:trPr>
          <w:trHeight w:val="571"/>
        </w:trPr>
        <w:tc>
          <w:tcPr>
            <w:tcW w:w="3168" w:type="dxa"/>
            <w:noWrap/>
            <w:vAlign w:val="center"/>
          </w:tcPr>
          <w:p w:rsidR="00A843F2" w:rsidRPr="00D945EA" w:rsidRDefault="00A843F2" w:rsidP="009E076E">
            <w:pPr>
              <w:pStyle w:val="a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45E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4860" w:type="dxa"/>
            <w:vAlign w:val="center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1325,4</w:t>
            </w:r>
          </w:p>
        </w:tc>
      </w:tr>
      <w:tr w:rsidR="00A843F2" w:rsidRPr="00D945EA" w:rsidTr="00E01C36">
        <w:trPr>
          <w:trHeight w:val="571"/>
        </w:trPr>
        <w:tc>
          <w:tcPr>
            <w:tcW w:w="3168" w:type="dxa"/>
            <w:noWrap/>
            <w:vAlign w:val="center"/>
          </w:tcPr>
          <w:p w:rsidR="00A843F2" w:rsidRPr="00D945EA" w:rsidRDefault="00A843F2" w:rsidP="009E076E">
            <w:pPr>
              <w:pStyle w:val="a5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45EA">
              <w:rPr>
                <w:rFonts w:ascii="Arial" w:hAnsi="Arial" w:cs="Arial"/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4860" w:type="dxa"/>
            <w:vAlign w:val="center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</w:p>
        </w:tc>
      </w:tr>
      <w:tr w:rsidR="00A843F2" w:rsidRPr="00D945EA" w:rsidTr="00E01C36">
        <w:trPr>
          <w:trHeight w:val="31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1 05 00000 00 0000 000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15,0</w:t>
            </w:r>
          </w:p>
        </w:tc>
      </w:tr>
      <w:tr w:rsidR="00A843F2" w:rsidRPr="00D945EA" w:rsidTr="00E01C36">
        <w:trPr>
          <w:trHeight w:val="341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1 05 03000 01 0000 110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Единый сельскохозяйственный налог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15,0</w:t>
            </w:r>
          </w:p>
        </w:tc>
      </w:tr>
      <w:tr w:rsidR="00A843F2" w:rsidRPr="00D945EA" w:rsidTr="00E01C36">
        <w:trPr>
          <w:trHeight w:val="18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1 05 03010 01 0000 110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Единый сельскохозяйственный налог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15,0</w:t>
            </w:r>
          </w:p>
        </w:tc>
      </w:tr>
      <w:tr w:rsidR="00A843F2" w:rsidRPr="00D945EA" w:rsidTr="00E01C36">
        <w:trPr>
          <w:trHeight w:val="39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1 05 03020 01 0000 110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9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2521,0</w:t>
            </w:r>
          </w:p>
        </w:tc>
      </w:tr>
      <w:tr w:rsidR="00A843F2" w:rsidRPr="00D945EA" w:rsidTr="00E01C36">
        <w:trPr>
          <w:trHeight w:val="39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620,0</w:t>
            </w:r>
          </w:p>
        </w:tc>
      </w:tr>
      <w:tr w:rsidR="00A843F2" w:rsidRPr="00D945EA" w:rsidTr="00E01C36">
        <w:trPr>
          <w:trHeight w:val="39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620,0</w:t>
            </w:r>
          </w:p>
        </w:tc>
      </w:tr>
      <w:tr w:rsidR="00A843F2" w:rsidRPr="00D945EA" w:rsidTr="00E01C36">
        <w:trPr>
          <w:trHeight w:val="39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1 06 06000 00 0000 110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1901,0</w:t>
            </w:r>
          </w:p>
        </w:tc>
      </w:tr>
      <w:tr w:rsidR="00A843F2" w:rsidRPr="00D945EA" w:rsidTr="00E01C36">
        <w:trPr>
          <w:trHeight w:val="39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1 06 06010 00 0000 110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427,0</w:t>
            </w:r>
          </w:p>
        </w:tc>
      </w:tr>
      <w:tr w:rsidR="00A843F2" w:rsidRPr="00D945EA" w:rsidTr="00E01C36">
        <w:trPr>
          <w:trHeight w:val="39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1 06 06013 10 0000 110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427,0</w:t>
            </w:r>
          </w:p>
        </w:tc>
      </w:tr>
      <w:tr w:rsidR="00A843F2" w:rsidRPr="00D945EA" w:rsidTr="00E01C36">
        <w:trPr>
          <w:trHeight w:val="39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1 06 06020 00 0000 110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1474,0</w:t>
            </w:r>
          </w:p>
        </w:tc>
      </w:tr>
      <w:tr w:rsidR="00A843F2" w:rsidRPr="00D945EA" w:rsidTr="00E01C36">
        <w:trPr>
          <w:trHeight w:val="39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1 06 06023 10 0000 110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1474,0</w:t>
            </w:r>
          </w:p>
        </w:tc>
      </w:tr>
      <w:tr w:rsidR="00A843F2" w:rsidRPr="00D945EA" w:rsidTr="00E01C36">
        <w:trPr>
          <w:trHeight w:val="16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762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lastRenderedPageBreak/>
              <w:t>1 08 04020 01 4000 110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5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1 08 07170 01 0000 110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89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1 08 07175 01 0000 110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pacing w:val="-1"/>
              </w:rPr>
            </w:pPr>
            <w:r w:rsidRPr="00D945EA">
              <w:rPr>
                <w:rFonts w:ascii="Arial" w:hAnsi="Arial" w:cs="Arial"/>
                <w:spacing w:val="-1"/>
              </w:rPr>
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692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1 09 00000 00 0000 000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262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1 09 04000 00 0000 110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07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1 09 04050 00 0000 110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712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1 09 04053 10 0000 110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807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1346,0</w:t>
            </w:r>
          </w:p>
        </w:tc>
      </w:tr>
      <w:tr w:rsidR="00A843F2" w:rsidRPr="00D945EA" w:rsidTr="00E01C36">
        <w:trPr>
          <w:trHeight w:val="51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1 11 03000 00 0000 120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84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1 11 03050 10 0000 120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66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1 11 05000 00 0000 120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D945EA">
              <w:rPr>
                <w:rFonts w:ascii="Arial" w:hAnsi="Arial" w:cs="Arial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lastRenderedPageBreak/>
              <w:t>1346,0</w:t>
            </w:r>
          </w:p>
        </w:tc>
      </w:tr>
      <w:tr w:rsidR="00A843F2" w:rsidRPr="00D945EA" w:rsidTr="00E01C36">
        <w:trPr>
          <w:trHeight w:val="122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lastRenderedPageBreak/>
              <w:t>1 11 05010 00 0000 120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1346,0</w:t>
            </w:r>
          </w:p>
        </w:tc>
      </w:tr>
      <w:tr w:rsidR="00A843F2" w:rsidRPr="00D945EA" w:rsidTr="00E01C36">
        <w:trPr>
          <w:trHeight w:val="34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1 11 05013 10 0000 120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1346,0</w:t>
            </w:r>
          </w:p>
        </w:tc>
      </w:tr>
      <w:tr w:rsidR="00A843F2" w:rsidRPr="00D945EA" w:rsidTr="00E01C36">
        <w:trPr>
          <w:trHeight w:val="1583"/>
        </w:trPr>
        <w:tc>
          <w:tcPr>
            <w:tcW w:w="3168" w:type="dxa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1 11 05020 00 0000 120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372"/>
        </w:trPr>
        <w:tc>
          <w:tcPr>
            <w:tcW w:w="3168" w:type="dxa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372"/>
        </w:trPr>
        <w:tc>
          <w:tcPr>
            <w:tcW w:w="3168" w:type="dxa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1 11 05026 00 0000 120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372"/>
        </w:trPr>
        <w:tc>
          <w:tcPr>
            <w:tcW w:w="3168" w:type="dxa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lastRenderedPageBreak/>
              <w:t>1 11 05026 10 0000 120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923"/>
        </w:trPr>
        <w:tc>
          <w:tcPr>
            <w:tcW w:w="3168" w:type="dxa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</w:rPr>
            </w:pPr>
            <w:r w:rsidRPr="00D945EA">
              <w:rPr>
                <w:rFonts w:ascii="Arial" w:hAnsi="Arial" w:cs="Arial"/>
                <w:color w:val="000000"/>
              </w:rPr>
              <w:t>1 11 05027 00 0000 120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tabs>
                <w:tab w:val="left" w:pos="6351"/>
              </w:tabs>
              <w:ind w:right="144"/>
              <w:jc w:val="both"/>
              <w:rPr>
                <w:rFonts w:ascii="Arial" w:hAnsi="Arial" w:cs="Arial"/>
                <w:color w:val="000000"/>
              </w:rPr>
            </w:pPr>
            <w:r w:rsidRPr="00D945EA">
              <w:rPr>
                <w:rFonts w:ascii="Arial" w:hAnsi="Arial" w:cs="Arial"/>
                <w:color w:val="000000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372"/>
        </w:trPr>
        <w:tc>
          <w:tcPr>
            <w:tcW w:w="3168" w:type="dxa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1 11 05027 10 0000 120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Доходы, получаемые  в виде арендной платы  за земельные уч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а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стки, расположенные в полосе о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т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591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1 11 05030 00 0000 120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0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1 11 05035 10 0000 120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0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1 11 07000 00 0000 120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0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1 11 07015 10 0000 120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Доходы от перечисления части прибыли, остающейся после упл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а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ты налогов и иных обязател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ь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ных платежей муниципальных унита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р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ных предприятий, созданных поселениями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0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1 11 08000 00 0000 120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 xml:space="preserve">Средства, получаемые от передачи имущества, находящегося в государственной и муниципальной собственности (за исключением </w:t>
            </w:r>
            <w:r w:rsidRPr="00D945EA">
              <w:rPr>
                <w:rFonts w:ascii="Arial" w:hAnsi="Arial" w:cs="Arial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0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lastRenderedPageBreak/>
              <w:t>1 11 08050 10 0000 120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Средства, получаемые от пер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дачи имущества, находящегося в собс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т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венности поселений (за исключением имущества муниципальных бюджетных и автоно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м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ных учреждений, а также имущес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т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ва муниципальных унитарных предприятий, в том числе казе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ных), в залог, в доверительное управл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ние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0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1 11 09000 00 0000 120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0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1 11 09030 00 0000 120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0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1 11 09035 10 0000 120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Доходы от эксплуатации и использования имущества автомобил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ь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ных дорог, находящихся в собственн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о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сти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0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1 11 09040 00 0000 120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0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1 11 09045 10 0000 120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Прочие поступления от использ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о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вания имущества, находящ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гося в собственности поселений (за исключением имущества муниципал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ь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ных бюджетных и автономных учр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ждений, а также имущества муниципальных ун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и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тарных предприятий, в том числе казе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ных)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6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45EA">
              <w:rPr>
                <w:rFonts w:ascii="Arial" w:hAnsi="Arial" w:cs="Arial"/>
                <w:color w:val="000000"/>
                <w:spacing w:val="-2"/>
              </w:rPr>
              <w:t>1 12 00000 00 0000 000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26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lastRenderedPageBreak/>
              <w:t>1 12 05000 00 0000 120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Плата за пользование водными объектами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26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1 12 05050 10 0000 120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Плата за пользование водными объектами, находящимися в собс</w:t>
            </w:r>
            <w:r w:rsidRPr="00D945EA">
              <w:rPr>
                <w:rFonts w:ascii="Arial" w:hAnsi="Arial" w:cs="Arial"/>
                <w:snapToGrid w:val="0"/>
              </w:rPr>
              <w:t>т</w:t>
            </w:r>
            <w:r w:rsidRPr="00D945EA">
              <w:rPr>
                <w:rFonts w:ascii="Arial" w:hAnsi="Arial" w:cs="Arial"/>
                <w:snapToGrid w:val="0"/>
              </w:rPr>
              <w:t>венности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97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45EA">
              <w:rPr>
                <w:rFonts w:ascii="Arial" w:hAnsi="Arial" w:cs="Arial"/>
                <w:color w:val="000000"/>
                <w:spacing w:val="-2"/>
              </w:rPr>
              <w:t>1 13 00000 00 0000 000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97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1 13 01000 00 0000 130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97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1 13 01500 00 0000 130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Плата за 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77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1 13  01540  10  0000  130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Плата за оказание услуг по присоединению объектов дорожного се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р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виса к автомобильным дорогам общего пользования местного зн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а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чения, зачисляемая в бюджеты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77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1 13 01990 00 0000 130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71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113 01995 10 0000 130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  <w:spacing w:val="-1"/>
              </w:rPr>
              <w:t>Прочие доходы от оказания пла</w:t>
            </w:r>
            <w:r w:rsidRPr="00D945EA">
              <w:rPr>
                <w:rFonts w:ascii="Arial" w:hAnsi="Arial" w:cs="Arial"/>
                <w:spacing w:val="-1"/>
              </w:rPr>
              <w:t>т</w:t>
            </w:r>
            <w:r w:rsidRPr="00D945EA">
              <w:rPr>
                <w:rFonts w:ascii="Arial" w:hAnsi="Arial" w:cs="Arial"/>
                <w:spacing w:val="-1"/>
              </w:rPr>
              <w:t xml:space="preserve">ных услуг </w:t>
            </w:r>
            <w:r w:rsidRPr="00D945EA">
              <w:rPr>
                <w:rFonts w:ascii="Arial" w:hAnsi="Arial" w:cs="Arial"/>
              </w:rPr>
              <w:t>пол</w:t>
            </w:r>
            <w:r w:rsidRPr="00D945EA">
              <w:rPr>
                <w:rFonts w:ascii="Arial" w:hAnsi="Arial" w:cs="Arial"/>
              </w:rPr>
              <w:t>у</w:t>
            </w:r>
            <w:r w:rsidRPr="00D945EA">
              <w:rPr>
                <w:rFonts w:ascii="Arial" w:hAnsi="Arial" w:cs="Arial"/>
              </w:rPr>
              <w:t>чателями средств бюджетов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437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1 13 02990 00 0000 130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 xml:space="preserve">Прочие доходы от компенсации затрат государства 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17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  <w:color w:val="000000"/>
                <w:spacing w:val="-4"/>
              </w:rPr>
              <w:t>1 13  02995 10 0000 130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Прочие доходы от компенсации з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а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 xml:space="preserve">трат бюджетов </w:t>
            </w:r>
            <w:r w:rsidRPr="00D945EA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71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D945EA">
              <w:rPr>
                <w:rFonts w:ascii="Arial" w:hAnsi="Arial" w:cs="Arial"/>
                <w:color w:val="000000"/>
                <w:spacing w:val="-2"/>
              </w:rPr>
              <w:t>1 14 00000 00 0000 000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25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1 14 01000 00 0000 410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 xml:space="preserve">Доходы от продажи квартир 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67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1 14 01050 10 0000 410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Доходы от продажи квартир, нах</w:t>
            </w:r>
            <w:r w:rsidRPr="00D945EA">
              <w:rPr>
                <w:rFonts w:ascii="Arial" w:hAnsi="Arial" w:cs="Arial"/>
                <w:snapToGrid w:val="0"/>
              </w:rPr>
              <w:t>о</w:t>
            </w:r>
            <w:r w:rsidRPr="00D945EA">
              <w:rPr>
                <w:rFonts w:ascii="Arial" w:hAnsi="Arial" w:cs="Arial"/>
                <w:snapToGrid w:val="0"/>
              </w:rPr>
              <w:t>дящихся в собственности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67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1 14 02000 00 0000 000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27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1 14 02050 10 0000 410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48"/>
        </w:trPr>
        <w:tc>
          <w:tcPr>
            <w:tcW w:w="3168" w:type="dxa"/>
          </w:tcPr>
          <w:p w:rsidR="00A843F2" w:rsidRPr="00D945EA" w:rsidRDefault="00A843F2" w:rsidP="009E076E">
            <w:pPr>
              <w:ind w:left="72" w:firstLine="108"/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lastRenderedPageBreak/>
              <w:t>1 14 02052 10  0000 410</w:t>
            </w:r>
          </w:p>
          <w:p w:rsidR="00A843F2" w:rsidRPr="00D945EA" w:rsidRDefault="00A843F2" w:rsidP="009E076E">
            <w:pPr>
              <w:ind w:left="72" w:firstLine="540"/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Доходы от реализации имущества, находящегося в оперативном управлении учреждений, наход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я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щихся в ведении органов управл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ния поселений (за исключением имущества муниципальных бюджетных и автоно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м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ных учреждений), в части реализации основных средств по указа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ному имуществу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273"/>
        </w:trPr>
        <w:tc>
          <w:tcPr>
            <w:tcW w:w="3168" w:type="dxa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1 14 02053 10 0000 410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Доходы от реализации иного имущества, находящегося в собстве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ности поселений (за исключением имущества муниципальных бюджетных и автоно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м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ных учреждений, а также имущества муниципальных унитарных предприятий, в том числе казе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ных), в части реализации основных средств по указанному имущ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ству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49"/>
        </w:trPr>
        <w:tc>
          <w:tcPr>
            <w:tcW w:w="3168" w:type="dxa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1 14 02052 10 0000 440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Доходы от реализации имущества, находящегося в оперативном управлении учреждений, наход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я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щихся в ведении органов управл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ния поселений (за исключением имущества муниципальных бюджетных и автоно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м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ных учреждений), в части реализ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а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ции материальных запасов по указа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ному имуществу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523"/>
        </w:trPr>
        <w:tc>
          <w:tcPr>
            <w:tcW w:w="3168" w:type="dxa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1 14 02053 10 0000 440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Доходы от реализации иного имущества, находящегося в собстве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ности поселений (за исключением имущества муниципальных бюджетных и автоно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м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ных учреждений, а также имущества муниципальных унитарных предприятий, в том числе казе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ных), в части реализации материальных запасов по указанному имуществу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523"/>
        </w:trPr>
        <w:tc>
          <w:tcPr>
            <w:tcW w:w="3168" w:type="dxa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1 14 03000 00 0000 410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10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1 14 03050 10 0000 410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Средства от распоряжения и реал</w:t>
            </w:r>
            <w:r w:rsidRPr="00D945EA">
              <w:rPr>
                <w:rFonts w:ascii="Arial" w:hAnsi="Arial" w:cs="Arial"/>
                <w:snapToGrid w:val="0"/>
              </w:rPr>
              <w:t>и</w:t>
            </w:r>
            <w:r w:rsidRPr="00D945EA">
              <w:rPr>
                <w:rFonts w:ascii="Arial" w:hAnsi="Arial" w:cs="Arial"/>
                <w:snapToGrid w:val="0"/>
              </w:rPr>
              <w:t>зации конфискованного и иного имущества, обращенного в доходы поселений (в части реализации осно</w:t>
            </w:r>
            <w:r w:rsidRPr="00D945EA">
              <w:rPr>
                <w:rFonts w:ascii="Arial" w:hAnsi="Arial" w:cs="Arial"/>
                <w:snapToGrid w:val="0"/>
              </w:rPr>
              <w:t>в</w:t>
            </w:r>
            <w:r w:rsidRPr="00D945EA">
              <w:rPr>
                <w:rFonts w:ascii="Arial" w:hAnsi="Arial" w:cs="Arial"/>
                <w:snapToGrid w:val="0"/>
              </w:rPr>
              <w:t>ных средств по указанному имущес</w:t>
            </w:r>
            <w:r w:rsidRPr="00D945EA">
              <w:rPr>
                <w:rFonts w:ascii="Arial" w:hAnsi="Arial" w:cs="Arial"/>
                <w:snapToGrid w:val="0"/>
              </w:rPr>
              <w:t>т</w:t>
            </w:r>
            <w:r w:rsidRPr="00D945EA">
              <w:rPr>
                <w:rFonts w:ascii="Arial" w:hAnsi="Arial" w:cs="Arial"/>
                <w:snapToGrid w:val="0"/>
              </w:rPr>
              <w:t>ву)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10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lastRenderedPageBreak/>
              <w:t>1 14 03000 00 0000 440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4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1 14 03050 10 0000 440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Средства от распоряжения и реал</w:t>
            </w:r>
            <w:r w:rsidRPr="00D945EA">
              <w:rPr>
                <w:rFonts w:ascii="Arial" w:hAnsi="Arial" w:cs="Arial"/>
                <w:snapToGrid w:val="0"/>
              </w:rPr>
              <w:t>и</w:t>
            </w:r>
            <w:r w:rsidRPr="00D945EA">
              <w:rPr>
                <w:rFonts w:ascii="Arial" w:hAnsi="Arial" w:cs="Arial"/>
                <w:snapToGrid w:val="0"/>
              </w:rPr>
              <w:t>зации конфискованного и иного имущества, обращенного в доходы поселений (в части реализации материал</w:t>
            </w:r>
            <w:r w:rsidRPr="00D945EA">
              <w:rPr>
                <w:rFonts w:ascii="Arial" w:hAnsi="Arial" w:cs="Arial"/>
                <w:snapToGrid w:val="0"/>
              </w:rPr>
              <w:t>ь</w:t>
            </w:r>
            <w:r w:rsidRPr="00D945EA">
              <w:rPr>
                <w:rFonts w:ascii="Arial" w:hAnsi="Arial" w:cs="Arial"/>
                <w:snapToGrid w:val="0"/>
              </w:rPr>
              <w:t>ных запасов по указанному имущес</w:t>
            </w:r>
            <w:r w:rsidRPr="00D945EA">
              <w:rPr>
                <w:rFonts w:ascii="Arial" w:hAnsi="Arial" w:cs="Arial"/>
                <w:snapToGrid w:val="0"/>
              </w:rPr>
              <w:t>т</w:t>
            </w:r>
            <w:r w:rsidRPr="00D945EA">
              <w:rPr>
                <w:rFonts w:ascii="Arial" w:hAnsi="Arial" w:cs="Arial"/>
                <w:snapToGrid w:val="0"/>
              </w:rPr>
              <w:t>ву)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5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1 14 04000 00 0000 420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продажи нематериальных активов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70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1 14 04050 10 0000 420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  <w:snapToGrid w:val="0"/>
              </w:rPr>
              <w:t>Доходы от продажи нематериал</w:t>
            </w:r>
            <w:r w:rsidRPr="00D945EA">
              <w:rPr>
                <w:rFonts w:ascii="Arial" w:hAnsi="Arial" w:cs="Arial"/>
                <w:snapToGrid w:val="0"/>
              </w:rPr>
              <w:t>ь</w:t>
            </w:r>
            <w:r w:rsidRPr="00D945EA">
              <w:rPr>
                <w:rFonts w:ascii="Arial" w:hAnsi="Arial" w:cs="Arial"/>
                <w:snapToGrid w:val="0"/>
              </w:rPr>
              <w:t>ных активов, находящихся в собс</w:t>
            </w:r>
            <w:r w:rsidRPr="00D945EA">
              <w:rPr>
                <w:rFonts w:ascii="Arial" w:hAnsi="Arial" w:cs="Arial"/>
                <w:snapToGrid w:val="0"/>
              </w:rPr>
              <w:t>т</w:t>
            </w:r>
            <w:r w:rsidRPr="00D945EA">
              <w:rPr>
                <w:rFonts w:ascii="Arial" w:hAnsi="Arial" w:cs="Arial"/>
                <w:snapToGrid w:val="0"/>
              </w:rPr>
              <w:t>венности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5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1 14 06000 00 0000 430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95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1 14 06010 00 0000 430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09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</w:rPr>
              <w:t>1 14 06013 10 0000 430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</w:t>
            </w:r>
            <w:r w:rsidRPr="00D945EA">
              <w:rPr>
                <w:rFonts w:ascii="Arial" w:hAnsi="Arial" w:cs="Arial"/>
              </w:rPr>
              <w:t>и</w:t>
            </w:r>
            <w:r w:rsidRPr="00D945EA">
              <w:rPr>
                <w:rFonts w:ascii="Arial" w:hAnsi="Arial" w:cs="Arial"/>
              </w:rPr>
              <w:t>чена и которые расположены в гр</w:t>
            </w:r>
            <w:r w:rsidRPr="00D945EA">
              <w:rPr>
                <w:rFonts w:ascii="Arial" w:hAnsi="Arial" w:cs="Arial"/>
              </w:rPr>
              <w:t>а</w:t>
            </w:r>
            <w:r w:rsidRPr="00D945EA">
              <w:rPr>
                <w:rFonts w:ascii="Arial" w:hAnsi="Arial" w:cs="Arial"/>
              </w:rPr>
              <w:t>ницах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09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1 14 06020 00 0000 430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05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  <w:lang w:val="en-US"/>
              </w:rPr>
              <w:t>114 0602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6</w:t>
            </w:r>
            <w:r w:rsidRPr="00D945EA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 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10</w:t>
            </w:r>
            <w:r w:rsidRPr="00D945EA">
              <w:rPr>
                <w:rFonts w:ascii="Arial" w:hAnsi="Arial" w:cs="Arial"/>
                <w:color w:val="000000"/>
                <w:spacing w:val="-3"/>
                <w:lang w:val="en-US"/>
              </w:rPr>
              <w:t xml:space="preserve"> 0000 430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3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115 00000 00 0000 000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АДМИНИСТРАТИВНЫЕ ПЛАТЕЖИ И СБОРЫ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70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1 15 02000 00 0000 140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76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  <w:color w:val="000000"/>
                <w:spacing w:val="-4"/>
              </w:rPr>
              <w:t>1 15 02050 10 0000 140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30" w:right="72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 xml:space="preserve">Платежи, взимаемые органами управления </w:t>
            </w:r>
            <w:r w:rsidRPr="00D945EA">
              <w:rPr>
                <w:rFonts w:ascii="Arial" w:hAnsi="Arial" w:cs="Arial"/>
                <w:spacing w:val="-3"/>
              </w:rPr>
              <w:t xml:space="preserve">(организациями) поселений, за </w:t>
            </w:r>
            <w:r w:rsidRPr="00D945EA">
              <w:rPr>
                <w:rFonts w:ascii="Arial" w:hAnsi="Arial" w:cs="Arial"/>
              </w:rPr>
              <w:t>выполнение определенных фун</w:t>
            </w:r>
            <w:r w:rsidRPr="00D945EA">
              <w:rPr>
                <w:rFonts w:ascii="Arial" w:hAnsi="Arial" w:cs="Arial"/>
              </w:rPr>
              <w:t>к</w:t>
            </w:r>
            <w:r w:rsidRPr="00D945EA">
              <w:rPr>
                <w:rFonts w:ascii="Arial" w:hAnsi="Arial" w:cs="Arial"/>
              </w:rPr>
              <w:t>ций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1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lastRenderedPageBreak/>
              <w:t>1 16 00000 00 0000 000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1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1 16 18000 00 0000 140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89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1 16 18050 10 0000 140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Денежные взыскания (штр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а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фы) за нарушение бюджетного законод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а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тельства (в части бюджетов поселений)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89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1 16 21000 00 0000 140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99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1 16 21050 10 0000 140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Денежные взыскания (штр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а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фы) и иные суммы, взыскиваемые с лиц, виновных в совершении престу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п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лений, и в возмещение ущерба имуществу, зачисляемые в бюдж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ты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1 16 23000 00 0000 140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99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1 16 23051 10 0000 140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Доходы от возмещения ущерба при во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з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никновении страховых случаев по обязательному страхованию гражданской о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т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ветственности, когда выгодоприобретат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лями выступают получатели средств бюджетов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4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1 16 23052 10 0000 140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Доходы от возмещения ущерба при возникновении иных страховых случаев, когда выгодоприобретат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лями выступают получатели средств бюджетов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76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1 16 32000 00 0000 140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76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1 16 32000 10 0000 140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Денежные взыскания, налага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мые в возмещение ущерба, пр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и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чиненного в результате незаконного или нец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левого использов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а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ния бюджетных средств (в части бюджетов поселений)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76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1 16 33000 00 0000 140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56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1 16 33050 10 0000 140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Денежные взыскания (штр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а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фы) за нарушение законодательства Российской Федерации о разм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 xml:space="preserve">щении заказов на поставки товаров, 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lastRenderedPageBreak/>
              <w:t>в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ы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полнение работ, оказание услуг для нужд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76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</w:rPr>
            </w:pPr>
            <w:r w:rsidRPr="00D945EA">
              <w:rPr>
                <w:rFonts w:ascii="Arial" w:hAnsi="Arial" w:cs="Arial"/>
                <w:color w:val="000000"/>
              </w:rPr>
              <w:lastRenderedPageBreak/>
              <w:t>1 16 37000 00 0000 140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tabs>
                <w:tab w:val="left" w:pos="6351"/>
              </w:tabs>
              <w:ind w:right="144"/>
              <w:jc w:val="both"/>
              <w:rPr>
                <w:rFonts w:ascii="Arial" w:hAnsi="Arial" w:cs="Arial"/>
                <w:color w:val="000000"/>
              </w:rPr>
            </w:pPr>
            <w:r w:rsidRPr="00D945EA">
              <w:rPr>
                <w:rFonts w:ascii="Arial" w:hAnsi="Arial" w:cs="Arial"/>
                <w:color w:val="000000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4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1 16 37040 10 0000 140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color w:val="000000"/>
                <w:spacing w:val="-3"/>
              </w:rPr>
              <w:t>Поступления  сумм в возмещение вреда, причиняемого автомобил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ь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ным дорогам местного значения     транспортными средствами, осуществляющим перевозки тяжелове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>с</w:t>
            </w:r>
            <w:r w:rsidRPr="00D945EA">
              <w:rPr>
                <w:rFonts w:ascii="Arial" w:hAnsi="Arial" w:cs="Arial"/>
                <w:color w:val="000000"/>
                <w:spacing w:val="-3"/>
              </w:rPr>
              <w:t xml:space="preserve">ных и  (или) крупногабаритных грузов, зачисляемые в бюджеты поселений  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4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1 16 90000 00 0000 140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897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1 16 90050 10 0000 140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  <w:snapToGrid w:val="0"/>
                <w:color w:val="000000"/>
                <w:spacing w:val="-3"/>
              </w:rPr>
            </w:pP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Прочие поступления от дене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ж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ных взысканий (штрафов) и иных сумм в возмещение ущерба, зачисля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е</w:t>
            </w:r>
            <w:r w:rsidRPr="00D945EA">
              <w:rPr>
                <w:rFonts w:ascii="Arial" w:hAnsi="Arial" w:cs="Arial"/>
                <w:snapToGrid w:val="0"/>
                <w:color w:val="000000"/>
                <w:spacing w:val="-3"/>
              </w:rPr>
              <w:t>мые в бюджеты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  <w:lang w:val="en-US"/>
              </w:rPr>
            </w:pPr>
            <w:r w:rsidRPr="00D945EA">
              <w:rPr>
                <w:rFonts w:ascii="Arial" w:hAnsi="Arial" w:cs="Arial"/>
                <w:lang w:val="en-US"/>
              </w:rPr>
              <w:t>1 17 00000 00 0000 000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-54" w:right="-130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D945EA">
              <w:rPr>
                <w:rFonts w:ascii="Arial" w:hAnsi="Arial" w:cs="Arial"/>
              </w:rPr>
              <w:t>17 01000 00 0000 180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Невыясненные поступления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  <w:lang w:val="en-US"/>
              </w:rPr>
            </w:pPr>
            <w:r w:rsidRPr="00D945EA">
              <w:rPr>
                <w:rFonts w:ascii="Arial" w:hAnsi="Arial" w:cs="Arial"/>
                <w:lang w:val="en-US"/>
              </w:rPr>
              <w:t xml:space="preserve">1 17 01050 </w:t>
            </w:r>
            <w:r w:rsidRPr="00D945EA">
              <w:rPr>
                <w:rFonts w:ascii="Arial" w:hAnsi="Arial" w:cs="Arial"/>
              </w:rPr>
              <w:t>10</w:t>
            </w:r>
            <w:r w:rsidRPr="00D945EA">
              <w:rPr>
                <w:rFonts w:ascii="Arial" w:hAnsi="Arial" w:cs="Arial"/>
                <w:lang w:val="en-US"/>
              </w:rPr>
              <w:t xml:space="preserve"> 0000 180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Chars="-54" w:right="-130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1 17 02000 00 0000 180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1 17 02020 10 0000 180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1 17 05000 00 0000 180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  <w:lang w:val="en-US"/>
              </w:rPr>
            </w:pPr>
            <w:r w:rsidRPr="00D945EA">
              <w:rPr>
                <w:rFonts w:ascii="Arial" w:hAnsi="Arial" w:cs="Arial"/>
                <w:lang w:val="en-US"/>
              </w:rPr>
              <w:t xml:space="preserve">1 17 05050 </w:t>
            </w:r>
            <w:r w:rsidRPr="00D945EA">
              <w:rPr>
                <w:rFonts w:ascii="Arial" w:hAnsi="Arial" w:cs="Arial"/>
              </w:rPr>
              <w:t>10</w:t>
            </w:r>
            <w:r w:rsidRPr="00D945EA">
              <w:rPr>
                <w:rFonts w:ascii="Arial" w:hAnsi="Arial" w:cs="Arial"/>
                <w:lang w:val="en-US"/>
              </w:rPr>
              <w:t xml:space="preserve"> 0000 180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Chars="30" w:right="72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1 17 12000 00 0000 180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Chars="30" w:right="72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Целевые отчисления от государственных и муниципальных лотерей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  <w:snapToGrid w:val="0"/>
              </w:rPr>
            </w:pPr>
            <w:r w:rsidRPr="00D945EA">
              <w:rPr>
                <w:rFonts w:ascii="Arial" w:hAnsi="Arial" w:cs="Arial"/>
              </w:rPr>
              <w:t>1 17 12050 10 0000 180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Chars="62" w:right="149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Целевые отчисления от лотерей поселений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193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ind w:rightChars="-54" w:right="-130"/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2 00 00000 00 0000 000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Chars="-54" w:right="-130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5483,2</w:t>
            </w:r>
          </w:p>
        </w:tc>
      </w:tr>
      <w:tr w:rsidR="00A843F2" w:rsidRPr="00D945EA" w:rsidTr="00E01C36">
        <w:trPr>
          <w:trHeight w:val="27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5483,2</w:t>
            </w:r>
          </w:p>
        </w:tc>
      </w:tr>
      <w:tr w:rsidR="00A843F2" w:rsidRPr="00D945EA" w:rsidTr="00E01C36">
        <w:trPr>
          <w:trHeight w:val="48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lastRenderedPageBreak/>
              <w:t>2 02 01000 00 0000 151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4525,0</w:t>
            </w:r>
          </w:p>
        </w:tc>
      </w:tr>
      <w:tr w:rsidR="00A843F2" w:rsidRPr="00D945EA" w:rsidTr="00E01C36">
        <w:trPr>
          <w:trHeight w:val="10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2 02 01001 00 0000 151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4525,0</w:t>
            </w:r>
          </w:p>
        </w:tc>
      </w:tr>
      <w:tr w:rsidR="00A843F2" w:rsidRPr="00D945EA" w:rsidTr="00E01C36">
        <w:trPr>
          <w:trHeight w:val="54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2 02 01001 10 0000 151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4525,0</w:t>
            </w:r>
          </w:p>
        </w:tc>
      </w:tr>
      <w:tr w:rsidR="00A843F2" w:rsidRPr="00D945EA" w:rsidTr="00E01C36">
        <w:trPr>
          <w:trHeight w:val="54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2 02 03000 00 0000 151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A843F2" w:rsidTr="00E01C36">
        <w:trPr>
          <w:trHeight w:val="54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202 03024 00 0000 151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A843F2" w:rsidTr="00E01C36">
        <w:trPr>
          <w:trHeight w:val="54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202 03024 10 0000 151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36" w:type="dxa"/>
            <w:noWrap/>
            <w:vAlign w:val="center"/>
          </w:tcPr>
          <w:p w:rsidR="00A843F2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A843F2" w:rsidRPr="00D945EA" w:rsidTr="00E01C36">
        <w:trPr>
          <w:trHeight w:val="54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2 02 03003 00 0000 151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4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  <w:color w:val="000000"/>
                <w:spacing w:val="-3"/>
                <w:lang w:val="en-US"/>
              </w:rPr>
            </w:pPr>
            <w:r w:rsidRPr="00D945EA">
              <w:rPr>
                <w:rFonts w:ascii="Arial" w:hAnsi="Arial" w:cs="Arial"/>
              </w:rPr>
              <w:t>2 02 03003 10 0000 151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945EA">
              <w:rPr>
                <w:rFonts w:ascii="Arial" w:hAnsi="Arial" w:cs="Arial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4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2 02 03015 00 0000 151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45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2 02 03015 10 0000 151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11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2 02 04000 00 0000 151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949,3</w:t>
            </w:r>
          </w:p>
        </w:tc>
      </w:tr>
      <w:tr w:rsidR="00A843F2" w:rsidRPr="00D945EA" w:rsidTr="00E01C36">
        <w:trPr>
          <w:trHeight w:val="344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2 02 04012 00 0000 151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50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2 02 04012 10 0000 151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left="72"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348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2 02 04014 00 0000 151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D945EA">
              <w:rPr>
                <w:rFonts w:ascii="Arial" w:hAnsi="Arial" w:cs="Arial"/>
              </w:rPr>
              <w:lastRenderedPageBreak/>
              <w:t>соглашениями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949,3</w:t>
            </w:r>
          </w:p>
        </w:tc>
      </w:tr>
      <w:tr w:rsidR="00A843F2" w:rsidRPr="00D945EA" w:rsidTr="00E01C36">
        <w:trPr>
          <w:trHeight w:val="142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lastRenderedPageBreak/>
              <w:t>2 02 04014 10 0000 151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2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2 08 00000 00 0000 180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2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2 08 05000 10 0000 180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Перечисления из бюджетов муниципальных районов (в бюджеты поселений)для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2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2 19 00000 00 0000 000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A843F2" w:rsidRPr="00D945EA" w:rsidTr="00E01C36">
        <w:trPr>
          <w:trHeight w:val="529"/>
        </w:trPr>
        <w:tc>
          <w:tcPr>
            <w:tcW w:w="3168" w:type="dxa"/>
            <w:noWrap/>
          </w:tcPr>
          <w:p w:rsidR="00A843F2" w:rsidRPr="00D945EA" w:rsidRDefault="00A843F2" w:rsidP="009E076E">
            <w:pPr>
              <w:jc w:val="center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2 19 05000 10 0000 151</w:t>
            </w:r>
          </w:p>
        </w:tc>
        <w:tc>
          <w:tcPr>
            <w:tcW w:w="4860" w:type="dxa"/>
          </w:tcPr>
          <w:p w:rsidR="00A843F2" w:rsidRPr="00D945EA" w:rsidRDefault="00A843F2" w:rsidP="009E076E">
            <w:pPr>
              <w:ind w:right="144"/>
              <w:jc w:val="both"/>
              <w:rPr>
                <w:rFonts w:ascii="Arial" w:hAnsi="Arial" w:cs="Arial"/>
              </w:rPr>
            </w:pPr>
            <w:r w:rsidRPr="00D945E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6" w:type="dxa"/>
            <w:noWrap/>
            <w:vAlign w:val="center"/>
          </w:tcPr>
          <w:p w:rsidR="00A843F2" w:rsidRPr="00D945EA" w:rsidRDefault="00A843F2" w:rsidP="009E076E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</w:tbl>
    <w:p w:rsidR="00A843F2" w:rsidRDefault="00A843F2" w:rsidP="00A843F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Default="00754CCE" w:rsidP="00A843F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Default="00754CCE" w:rsidP="00A843F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Default="00754CCE" w:rsidP="00A843F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Pr="00305BAB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754CCE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754CCE" w:rsidRPr="00305BAB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4CCE" w:rsidRPr="00305BAB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754CCE" w:rsidRDefault="00754CCE" w:rsidP="00754C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305BAB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05.06</w:t>
      </w:r>
      <w:r w:rsidRPr="00305BAB">
        <w:rPr>
          <w:rFonts w:ascii="Arial" w:hAnsi="Arial" w:cs="Arial"/>
          <w:b/>
          <w:sz w:val="32"/>
          <w:szCs w:val="32"/>
        </w:rPr>
        <w:t>.2014 №</w:t>
      </w:r>
      <w:r>
        <w:rPr>
          <w:rFonts w:ascii="Arial" w:hAnsi="Arial" w:cs="Arial"/>
          <w:b/>
          <w:sz w:val="32"/>
          <w:szCs w:val="32"/>
        </w:rPr>
        <w:t>125</w:t>
      </w:r>
    </w:p>
    <w:p w:rsidR="00754CCE" w:rsidRDefault="00754CCE" w:rsidP="00754C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A1809">
        <w:rPr>
          <w:rFonts w:ascii="Arial" w:hAnsi="Arial" w:cs="Arial"/>
          <w:b/>
          <w:sz w:val="28"/>
          <w:szCs w:val="28"/>
        </w:rPr>
        <w:lastRenderedPageBreak/>
        <w:t>Распределение расходов бюджета администрации муниципального образования Первомайский сельсовет по разделам и подразделам классификации расходов на 2014 год</w:t>
      </w: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54CCE" w:rsidRPr="00344151" w:rsidRDefault="00754CCE" w:rsidP="00754CCE">
      <w:pPr>
        <w:tabs>
          <w:tab w:val="left" w:pos="4920"/>
        </w:tabs>
        <w:ind w:firstLine="540"/>
        <w:jc w:val="right"/>
        <w:rPr>
          <w:rFonts w:ascii="Arial" w:hAnsi="Arial" w:cs="Arial"/>
        </w:rPr>
      </w:pPr>
      <w:r w:rsidRPr="00344151">
        <w:rPr>
          <w:rFonts w:ascii="Arial" w:hAnsi="Arial" w:cs="Arial"/>
        </w:rPr>
        <w:t>/</w:t>
      </w:r>
      <w:r>
        <w:rPr>
          <w:rFonts w:ascii="Arial" w:hAnsi="Arial" w:cs="Arial"/>
        </w:rPr>
        <w:t>тыс.</w:t>
      </w:r>
      <w:r w:rsidRPr="00344151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344151">
        <w:rPr>
          <w:rFonts w:ascii="Arial" w:hAnsi="Arial" w:cs="Arial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6015"/>
        <w:gridCol w:w="1446"/>
      </w:tblGrid>
      <w:tr w:rsidR="00754CCE" w:rsidRPr="006E2792" w:rsidTr="00E01C36">
        <w:tc>
          <w:tcPr>
            <w:tcW w:w="2003" w:type="dxa"/>
            <w:vAlign w:val="center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6015" w:type="dxa"/>
            <w:vAlign w:val="center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446" w:type="dxa"/>
            <w:vAlign w:val="center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Сумма</w:t>
            </w:r>
          </w:p>
        </w:tc>
      </w:tr>
      <w:tr w:rsidR="00754CCE" w:rsidRPr="006E2792" w:rsidTr="00E01C36">
        <w:tc>
          <w:tcPr>
            <w:tcW w:w="2003" w:type="dxa"/>
            <w:vAlign w:val="center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</w:t>
            </w:r>
          </w:p>
        </w:tc>
        <w:tc>
          <w:tcPr>
            <w:tcW w:w="6015" w:type="dxa"/>
            <w:vAlign w:val="center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</w:t>
            </w:r>
          </w:p>
        </w:tc>
        <w:tc>
          <w:tcPr>
            <w:tcW w:w="1446" w:type="dxa"/>
            <w:vAlign w:val="center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</w:t>
            </w:r>
          </w:p>
        </w:tc>
      </w:tr>
      <w:tr w:rsidR="00754CCE" w:rsidRPr="006E2792" w:rsidTr="00E01C36"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0100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</w:t>
            </w:r>
            <w:r w:rsidRPr="006E2792">
              <w:rPr>
                <w:rFonts w:ascii="Arial" w:hAnsi="Arial" w:cs="Arial"/>
              </w:rPr>
              <w:t>4,0</w:t>
            </w:r>
          </w:p>
        </w:tc>
      </w:tr>
      <w:tr w:rsidR="00754CCE" w:rsidRPr="006E2792" w:rsidTr="00E01C36">
        <w:trPr>
          <w:trHeight w:val="245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0102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721,0</w:t>
            </w:r>
          </w:p>
        </w:tc>
      </w:tr>
      <w:tr w:rsidR="00754CCE" w:rsidRPr="006E2792" w:rsidTr="00E01C36">
        <w:trPr>
          <w:trHeight w:val="1020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0104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  <w:r w:rsidRPr="006E2792">
              <w:rPr>
                <w:rFonts w:ascii="Arial" w:hAnsi="Arial" w:cs="Arial"/>
              </w:rPr>
              <w:t>3,0</w:t>
            </w:r>
          </w:p>
        </w:tc>
      </w:tr>
      <w:tr w:rsidR="00754CCE" w:rsidRPr="006E2792" w:rsidTr="00E01C36">
        <w:trPr>
          <w:trHeight w:val="557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0300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6E2792" w:rsidTr="00E01C36">
        <w:trPr>
          <w:trHeight w:val="377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0309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 гражданская обороны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6E2792" w:rsidTr="00E01C36">
        <w:trPr>
          <w:trHeight w:val="377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0400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6169,0</w:t>
            </w:r>
          </w:p>
        </w:tc>
      </w:tr>
      <w:tr w:rsidR="00754CCE" w:rsidRPr="006E2792" w:rsidTr="00E01C36">
        <w:trPr>
          <w:trHeight w:val="377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0409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6160,1</w:t>
            </w:r>
          </w:p>
        </w:tc>
      </w:tr>
      <w:tr w:rsidR="00754CCE" w:rsidRPr="006E2792" w:rsidTr="00E01C36">
        <w:trPr>
          <w:trHeight w:val="377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6015" w:type="dxa"/>
          </w:tcPr>
          <w:p w:rsidR="00754CCE" w:rsidRPr="009B690E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9B690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46" w:type="dxa"/>
          </w:tcPr>
          <w:p w:rsidR="00754CCE" w:rsidRPr="009B690E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754CCE" w:rsidRPr="006E2792" w:rsidTr="00E01C36"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0500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11020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6E2792" w:rsidTr="00E01C36"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0501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6E2792" w:rsidTr="00E01C36">
        <w:trPr>
          <w:trHeight w:val="240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0503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72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6E2792" w:rsidTr="00E01C36">
        <w:trPr>
          <w:trHeight w:val="320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0505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Другие вопросы в области  жилищно-коммунального хозяйства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6E2792" w:rsidTr="00E01C36">
        <w:trPr>
          <w:trHeight w:val="320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0800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6E2792" w:rsidTr="00E01C36">
        <w:trPr>
          <w:trHeight w:val="320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0801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Культура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6E2792" w:rsidTr="00E01C36">
        <w:trPr>
          <w:trHeight w:val="320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366,8</w:t>
            </w:r>
          </w:p>
        </w:tc>
      </w:tr>
      <w:tr w:rsidR="00754CCE" w:rsidRPr="006E2792" w:rsidTr="00E01C36">
        <w:trPr>
          <w:trHeight w:val="320"/>
        </w:trPr>
        <w:tc>
          <w:tcPr>
            <w:tcW w:w="2003" w:type="dxa"/>
          </w:tcPr>
          <w:p w:rsidR="00754CCE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6015" w:type="dxa"/>
          </w:tcPr>
          <w:p w:rsidR="00754CCE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366,8</w:t>
            </w:r>
          </w:p>
        </w:tc>
      </w:tr>
      <w:tr w:rsidR="00754CCE" w:rsidRPr="006E2792" w:rsidTr="00E01C36">
        <w:trPr>
          <w:trHeight w:val="229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1100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6E2792" w:rsidTr="00E01C36"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1101</w:t>
            </w: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</w:tr>
      <w:tr w:rsidR="00754CCE" w:rsidRPr="006E2792" w:rsidTr="00E01C36">
        <w:trPr>
          <w:trHeight w:val="299"/>
        </w:trPr>
        <w:tc>
          <w:tcPr>
            <w:tcW w:w="2003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754CCE" w:rsidRPr="006E2792" w:rsidRDefault="00754CCE" w:rsidP="009E076E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446" w:type="dxa"/>
          </w:tcPr>
          <w:p w:rsidR="00754CCE" w:rsidRPr="006E2792" w:rsidRDefault="00754CCE" w:rsidP="009E076E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26920,8</w:t>
            </w:r>
          </w:p>
        </w:tc>
      </w:tr>
    </w:tbl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Pr="00305BAB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754CCE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754CCE" w:rsidRPr="00305BAB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4CCE" w:rsidRPr="00305BAB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754CCE" w:rsidRDefault="00754CCE" w:rsidP="00754C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305BAB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05.06</w:t>
      </w:r>
      <w:r w:rsidRPr="00305BAB">
        <w:rPr>
          <w:rFonts w:ascii="Arial" w:hAnsi="Arial" w:cs="Arial"/>
          <w:b/>
          <w:sz w:val="32"/>
          <w:szCs w:val="32"/>
        </w:rPr>
        <w:t>.2014 №</w:t>
      </w:r>
      <w:r>
        <w:rPr>
          <w:rFonts w:ascii="Arial" w:hAnsi="Arial" w:cs="Arial"/>
          <w:b/>
          <w:sz w:val="32"/>
          <w:szCs w:val="32"/>
        </w:rPr>
        <w:t>125</w:t>
      </w:r>
    </w:p>
    <w:p w:rsidR="00754CCE" w:rsidRDefault="00754CCE" w:rsidP="00754C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754CCE" w:rsidRDefault="00754CCE" w:rsidP="00754CCE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6E2792">
        <w:rPr>
          <w:rFonts w:ascii="Arial" w:hAnsi="Arial" w:cs="Arial"/>
          <w:b/>
          <w:bCs/>
          <w:sz w:val="28"/>
          <w:szCs w:val="28"/>
        </w:rPr>
        <w:lastRenderedPageBreak/>
        <w:t xml:space="preserve">Ведомственная структура расходов бюджета администрации муниципального образования Первомайский </w:t>
      </w: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6E2792">
        <w:rPr>
          <w:rFonts w:ascii="Arial" w:hAnsi="Arial" w:cs="Arial"/>
          <w:b/>
          <w:bCs/>
          <w:sz w:val="28"/>
          <w:szCs w:val="28"/>
        </w:rPr>
        <w:t>сельсовет на 2014 год</w:t>
      </w: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754CCE" w:rsidRDefault="00754CCE" w:rsidP="00754CCE">
      <w:pPr>
        <w:tabs>
          <w:tab w:val="left" w:pos="4920"/>
        </w:tabs>
        <w:ind w:firstLine="540"/>
        <w:jc w:val="right"/>
        <w:rPr>
          <w:rFonts w:ascii="Arial" w:hAnsi="Arial" w:cs="Arial"/>
          <w:b/>
          <w:bCs/>
          <w:sz w:val="28"/>
          <w:szCs w:val="28"/>
        </w:rPr>
      </w:pPr>
      <w:r w:rsidRPr="00344151">
        <w:rPr>
          <w:rFonts w:ascii="Arial" w:hAnsi="Arial" w:cs="Arial"/>
        </w:rPr>
        <w:t>/</w:t>
      </w:r>
      <w:r>
        <w:rPr>
          <w:rFonts w:ascii="Arial" w:hAnsi="Arial" w:cs="Arial"/>
        </w:rPr>
        <w:t>тыс.</w:t>
      </w:r>
      <w:r w:rsidRPr="00344151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344151">
        <w:rPr>
          <w:rFonts w:ascii="Arial" w:hAnsi="Arial" w:cs="Arial"/>
        </w:rPr>
        <w:t>/</w:t>
      </w:r>
    </w:p>
    <w:tbl>
      <w:tblPr>
        <w:tblW w:w="9356" w:type="dxa"/>
        <w:tblInd w:w="108" w:type="dxa"/>
        <w:tblLayout w:type="fixed"/>
        <w:tblLook w:val="0000"/>
      </w:tblPr>
      <w:tblGrid>
        <w:gridCol w:w="3960"/>
        <w:gridCol w:w="718"/>
        <w:gridCol w:w="709"/>
        <w:gridCol w:w="850"/>
        <w:gridCol w:w="1134"/>
        <w:gridCol w:w="851"/>
        <w:gridCol w:w="1134"/>
      </w:tblGrid>
      <w:tr w:rsidR="00754CCE" w:rsidRPr="006E2792" w:rsidTr="00E01C36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Раз</w:t>
            </w:r>
            <w:r>
              <w:rPr>
                <w:rFonts w:ascii="Arial" w:hAnsi="Arial" w:cs="Arial"/>
                <w:bCs/>
              </w:rPr>
              <w:t>-</w:t>
            </w:r>
            <w:r w:rsidRPr="006E2792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Сумма</w:t>
            </w:r>
          </w:p>
        </w:tc>
      </w:tr>
      <w:tr w:rsidR="00754CCE" w:rsidRPr="006E2792" w:rsidTr="00E01C36">
        <w:trPr>
          <w:trHeight w:val="2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7</w:t>
            </w:r>
          </w:p>
        </w:tc>
      </w:tr>
      <w:tr w:rsidR="00754CCE" w:rsidRPr="006E2792" w:rsidTr="00E01C36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26920,8</w:t>
            </w:r>
          </w:p>
        </w:tc>
      </w:tr>
      <w:tr w:rsidR="00754CCE" w:rsidRPr="006E2792" w:rsidTr="00E01C36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  <w:bCs/>
              </w:rPr>
              <w:t>Общегосударственные расходы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84</w:t>
            </w:r>
            <w:r w:rsidRPr="006E2792">
              <w:rPr>
                <w:rFonts w:ascii="Arial" w:hAnsi="Arial" w:cs="Arial"/>
              </w:rPr>
              <w:t>4,0</w:t>
            </w:r>
          </w:p>
        </w:tc>
      </w:tr>
      <w:tr w:rsidR="00754CCE" w:rsidRPr="006E2792" w:rsidTr="00E01C36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721,0</w:t>
            </w:r>
          </w:p>
        </w:tc>
      </w:tr>
      <w:tr w:rsidR="00754CCE" w:rsidRPr="006E2792" w:rsidTr="00E01C36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721,0</w:t>
            </w:r>
          </w:p>
        </w:tc>
      </w:tr>
      <w:tr w:rsidR="00754CCE" w:rsidRPr="006E2792" w:rsidTr="00E01C36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721,0</w:t>
            </w:r>
          </w:p>
        </w:tc>
      </w:tr>
      <w:tr w:rsidR="00754CCE" w:rsidRPr="006E2792" w:rsidTr="00E01C36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721,0</w:t>
            </w:r>
          </w:p>
        </w:tc>
      </w:tr>
      <w:tr w:rsidR="00754CCE" w:rsidRPr="006E2792" w:rsidTr="00E01C36">
        <w:trPr>
          <w:trHeight w:val="7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6E2792" w:rsidTr="00E01C36">
        <w:trPr>
          <w:trHeight w:val="24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  <w:bCs/>
              </w:rPr>
            </w:pPr>
            <w:r w:rsidRPr="006E2792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6E2792" w:rsidTr="00E01C3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6E2792" w:rsidTr="00E01C36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2013,0</w:t>
            </w:r>
          </w:p>
        </w:tc>
      </w:tr>
      <w:tr w:rsidR="00754CCE" w:rsidRPr="006E2792" w:rsidTr="00E01C36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14,0</w:t>
            </w:r>
          </w:p>
        </w:tc>
      </w:tr>
      <w:tr w:rsidR="00754CCE" w:rsidRPr="006E2792" w:rsidTr="00E01C36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2049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6E2792" w:rsidTr="00E01C36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54CCE" w:rsidRPr="006E2792" w:rsidTr="00E01C36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45,0</w:t>
            </w:r>
          </w:p>
        </w:tc>
      </w:tr>
      <w:tr w:rsidR="00754CCE" w:rsidRPr="006E2792" w:rsidTr="00E01C36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6E2792" w:rsidTr="00E01C36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 xml:space="preserve">Защита населения и территории </w:t>
            </w:r>
            <w:r w:rsidRPr="006E2792">
              <w:rPr>
                <w:rFonts w:ascii="Arial" w:hAnsi="Arial" w:cs="Arial"/>
              </w:rPr>
              <w:lastRenderedPageBreak/>
              <w:t xml:space="preserve">от последствий чрезвычайных ситуаций природного и техногенного характера, гражданская оборона 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6E2792" w:rsidTr="00E01C36">
        <w:trPr>
          <w:trHeight w:val="3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lastRenderedPageBreak/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6E2792" w:rsidTr="00E01C36">
        <w:trPr>
          <w:trHeight w:val="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6169,0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6160,1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6160,1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5210,8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5210,8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для софинансирования расходов по проведению капитального ремонта дворовых территорий многоквартирных домов за счет остатков 2013 года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7709997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949,3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7709997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949,3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городских округов и муниципальных районов на осуществление переданных полномочий в сфере регулирования тарифов на товары и услуги организация коммунального комплекса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7708042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7708042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4CCE" w:rsidRPr="006E2792" w:rsidTr="00E01C36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7708042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54CCE" w:rsidRPr="006E2792" w:rsidTr="00E01C36">
        <w:trPr>
          <w:trHeight w:val="2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11020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6E2792" w:rsidTr="00E01C3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6E2792" w:rsidTr="00E01C3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6E2792" w:rsidTr="00E01C36">
        <w:trPr>
          <w:trHeight w:val="2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Мероприятия по капитальному ремонту жилищного фонда за счет средств местного бюджета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6E2792" w:rsidTr="00E01C36">
        <w:trPr>
          <w:trHeight w:val="2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6E2792" w:rsidTr="00E01C3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72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6E2792" w:rsidTr="00E01C3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6E2792" w:rsidTr="00E01C3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1770,0</w:t>
            </w:r>
          </w:p>
        </w:tc>
      </w:tr>
      <w:tr w:rsidR="00754CCE" w:rsidRPr="006E2792" w:rsidTr="00E01C36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1770,0</w:t>
            </w:r>
          </w:p>
        </w:tc>
      </w:tr>
      <w:tr w:rsidR="00754CCE" w:rsidRPr="006E2792" w:rsidTr="00E01C36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Озеленение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150,0</w:t>
            </w:r>
          </w:p>
        </w:tc>
      </w:tr>
      <w:tr w:rsidR="00754CCE" w:rsidRPr="006E2792" w:rsidTr="00E01C36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150,0</w:t>
            </w:r>
          </w:p>
        </w:tc>
      </w:tr>
      <w:tr w:rsidR="00754CCE" w:rsidRPr="006E2792" w:rsidTr="00E01C36">
        <w:trPr>
          <w:trHeight w:val="34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140,0</w:t>
            </w:r>
          </w:p>
        </w:tc>
      </w:tr>
      <w:tr w:rsidR="00754CCE" w:rsidRPr="006E2792" w:rsidTr="00E01C36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140,0</w:t>
            </w:r>
          </w:p>
        </w:tc>
      </w:tr>
      <w:tr w:rsidR="00754CCE" w:rsidRPr="006E2792" w:rsidTr="00E01C36">
        <w:trPr>
          <w:trHeight w:val="5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66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6E2792" w:rsidTr="00E01C3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6E2792" w:rsidTr="00E01C36">
        <w:trPr>
          <w:trHeight w:val="39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6E2792" w:rsidTr="00E01C36">
        <w:trPr>
          <w:trHeight w:val="39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6E2792" w:rsidTr="00E01C36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Мероприятия по другим вопросам в области жилищно-коммунального хозяйства за счет средств местного бюджета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6E2792" w:rsidTr="00E01C36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6E2792" w:rsidTr="00E01C36">
        <w:trPr>
          <w:trHeight w:val="2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6E2792" w:rsidTr="00E01C36">
        <w:trPr>
          <w:trHeight w:val="34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6E2792" w:rsidTr="00E01C36">
        <w:trPr>
          <w:trHeight w:val="3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6E2792" w:rsidTr="00E01C36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6E2792" w:rsidTr="00E01C36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6E2792" w:rsidTr="00E01C36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366,8</w:t>
            </w:r>
          </w:p>
        </w:tc>
      </w:tr>
      <w:tr w:rsidR="00754CCE" w:rsidRPr="006E2792" w:rsidTr="00E01C36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CCE" w:rsidRDefault="00754CCE" w:rsidP="009E076E">
            <w:pPr>
              <w:jc w:val="right"/>
            </w:pPr>
            <w:r>
              <w:rPr>
                <w:rFonts w:ascii="Arial" w:hAnsi="Arial" w:cs="Arial"/>
              </w:rPr>
              <w:t>366,8</w:t>
            </w:r>
          </w:p>
        </w:tc>
      </w:tr>
      <w:tr w:rsidR="00754CCE" w:rsidRPr="006E2792" w:rsidTr="00E01C36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CCE" w:rsidRDefault="00754CCE" w:rsidP="009E076E">
            <w:pPr>
              <w:jc w:val="right"/>
            </w:pPr>
            <w:r>
              <w:rPr>
                <w:rFonts w:ascii="Arial" w:hAnsi="Arial" w:cs="Arial"/>
              </w:rPr>
              <w:t>366</w:t>
            </w:r>
            <w:r w:rsidRPr="005843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</w:tr>
      <w:tr w:rsidR="00754CCE" w:rsidRPr="006E2792" w:rsidTr="00E01C36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Меры социальной поддержки населения по публичным обязательствам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CCE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  <w:r w:rsidRPr="005843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</w:tr>
      <w:tr w:rsidR="00754CCE" w:rsidRPr="006E2792" w:rsidTr="00E01C36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 xml:space="preserve">Иные межбюджетные </w:t>
            </w:r>
            <w:r w:rsidRPr="006E2792">
              <w:rPr>
                <w:rFonts w:ascii="Arial" w:hAnsi="Arial" w:cs="Arial"/>
              </w:rPr>
              <w:lastRenderedPageBreak/>
              <w:t>трансферты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770201</w:t>
            </w: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CCE" w:rsidRDefault="00754CCE" w:rsidP="009E076E">
            <w:pPr>
              <w:jc w:val="right"/>
            </w:pPr>
            <w:r>
              <w:rPr>
                <w:rFonts w:ascii="Arial" w:hAnsi="Arial" w:cs="Arial"/>
              </w:rPr>
              <w:t>366</w:t>
            </w:r>
            <w:r w:rsidRPr="005843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</w:tr>
      <w:tr w:rsidR="00754CCE" w:rsidRPr="006E2792" w:rsidTr="00E01C36">
        <w:trPr>
          <w:trHeight w:val="4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6E2792" w:rsidTr="00E01C36">
        <w:trPr>
          <w:trHeight w:val="3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6E2792" w:rsidTr="00E01C36">
        <w:trPr>
          <w:trHeight w:val="3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6E2792" w:rsidTr="00E01C36">
        <w:trPr>
          <w:trHeight w:val="3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6E2792" w:rsidTr="00E01C36">
        <w:trPr>
          <w:trHeight w:val="7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7707031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</w:p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6E2792">
              <w:rPr>
                <w:rFonts w:ascii="Arial" w:hAnsi="Arial" w:cs="Arial"/>
              </w:rPr>
              <w:t>0,0</w:t>
            </w:r>
          </w:p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</w:p>
        </w:tc>
      </w:tr>
    </w:tbl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CCE" w:rsidRPr="00305BAB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754CCE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754CCE" w:rsidRPr="00305BAB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4CCE" w:rsidRPr="00305BAB" w:rsidRDefault="00754CCE" w:rsidP="00754CCE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754CCE" w:rsidRDefault="00754CCE" w:rsidP="00754C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305BAB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05.06</w:t>
      </w:r>
      <w:r w:rsidRPr="00305BAB">
        <w:rPr>
          <w:rFonts w:ascii="Arial" w:hAnsi="Arial" w:cs="Arial"/>
          <w:b/>
          <w:sz w:val="32"/>
          <w:szCs w:val="32"/>
        </w:rPr>
        <w:t>.2014 №</w:t>
      </w:r>
      <w:r>
        <w:rPr>
          <w:rFonts w:ascii="Arial" w:hAnsi="Arial" w:cs="Arial"/>
          <w:b/>
          <w:sz w:val="32"/>
          <w:szCs w:val="32"/>
        </w:rPr>
        <w:t>125</w:t>
      </w:r>
    </w:p>
    <w:p w:rsidR="00754CCE" w:rsidRDefault="00754CCE" w:rsidP="00754CC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32"/>
          <w:szCs w:val="32"/>
        </w:rPr>
      </w:pP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A1809">
        <w:rPr>
          <w:rFonts w:ascii="Arial" w:hAnsi="Arial" w:cs="Arial"/>
          <w:b/>
          <w:sz w:val="28"/>
          <w:szCs w:val="28"/>
        </w:rPr>
        <w:t>Распределение ассигнований из бюджета администрации муниципального образования Первомайский сельсовет по разделам и подразделам, целевым статьям и видам расходов классификации  расходов на 2014 год</w:t>
      </w:r>
    </w:p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54CCE" w:rsidRDefault="00754CCE" w:rsidP="00754CCE">
      <w:pPr>
        <w:tabs>
          <w:tab w:val="left" w:pos="4920"/>
        </w:tabs>
        <w:ind w:firstLine="540"/>
        <w:jc w:val="right"/>
        <w:rPr>
          <w:rFonts w:ascii="Arial" w:hAnsi="Arial" w:cs="Arial"/>
          <w:b/>
          <w:sz w:val="28"/>
          <w:szCs w:val="28"/>
        </w:rPr>
      </w:pPr>
      <w:r w:rsidRPr="00344151">
        <w:rPr>
          <w:rFonts w:ascii="Arial" w:hAnsi="Arial" w:cs="Arial"/>
        </w:rPr>
        <w:t>/</w:t>
      </w:r>
      <w:r>
        <w:rPr>
          <w:rFonts w:ascii="Arial" w:hAnsi="Arial" w:cs="Arial"/>
        </w:rPr>
        <w:t>тыс.</w:t>
      </w:r>
      <w:r w:rsidRPr="00344151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  <w:r w:rsidRPr="00344151">
        <w:rPr>
          <w:rFonts w:ascii="Arial" w:hAnsi="Arial" w:cs="Arial"/>
        </w:rPr>
        <w:t>/</w:t>
      </w: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709"/>
        <w:gridCol w:w="567"/>
        <w:gridCol w:w="1417"/>
        <w:gridCol w:w="851"/>
        <w:gridCol w:w="1134"/>
      </w:tblGrid>
      <w:tr w:rsidR="00754CCE" w:rsidRPr="00917BC9" w:rsidTr="00E01C36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Вид рас</w:t>
            </w:r>
            <w:r w:rsidRPr="00917BC9">
              <w:rPr>
                <w:rFonts w:ascii="Arial" w:hAnsi="Arial" w:cs="Arial"/>
                <w:bCs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ind w:firstLine="44"/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Сумма</w:t>
            </w:r>
          </w:p>
        </w:tc>
      </w:tr>
      <w:tr w:rsidR="00754CCE" w:rsidRPr="00917BC9" w:rsidTr="00E01C36">
        <w:trPr>
          <w:trHeight w:val="2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ind w:firstLine="44"/>
              <w:jc w:val="center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6</w:t>
            </w:r>
          </w:p>
        </w:tc>
      </w:tr>
      <w:tr w:rsidR="00754CCE" w:rsidRPr="00917BC9" w:rsidTr="00E01C36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84</w:t>
            </w:r>
            <w:r w:rsidRPr="006E2792">
              <w:rPr>
                <w:rFonts w:ascii="Arial" w:hAnsi="Arial" w:cs="Arial"/>
              </w:rPr>
              <w:t>4,0</w:t>
            </w:r>
          </w:p>
        </w:tc>
      </w:tr>
      <w:tr w:rsidR="00754CCE" w:rsidRPr="00917BC9" w:rsidTr="00E01C36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721,0</w:t>
            </w:r>
          </w:p>
        </w:tc>
      </w:tr>
      <w:tr w:rsidR="00754CCE" w:rsidRPr="00917BC9" w:rsidTr="00E01C36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721,0</w:t>
            </w:r>
          </w:p>
        </w:tc>
      </w:tr>
      <w:tr w:rsidR="00754CCE" w:rsidRPr="00917BC9" w:rsidTr="00E01C36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721</w:t>
            </w:r>
            <w:r>
              <w:rPr>
                <w:rFonts w:ascii="Arial" w:hAnsi="Arial" w:cs="Arial"/>
              </w:rPr>
              <w:t>,</w:t>
            </w:r>
            <w:r w:rsidRPr="006E2792">
              <w:rPr>
                <w:rFonts w:ascii="Arial" w:hAnsi="Arial" w:cs="Arial"/>
              </w:rPr>
              <w:t>0</w:t>
            </w:r>
          </w:p>
        </w:tc>
      </w:tr>
      <w:tr w:rsidR="00754CCE" w:rsidRPr="00917BC9" w:rsidTr="00E01C36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721,0</w:t>
            </w:r>
          </w:p>
        </w:tc>
      </w:tr>
      <w:tr w:rsidR="00754CCE" w:rsidRPr="00917BC9" w:rsidTr="00E01C36">
        <w:trPr>
          <w:trHeight w:val="7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917BC9" w:rsidTr="00E01C36">
        <w:trPr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jc w:val="both"/>
              <w:rPr>
                <w:rFonts w:ascii="Arial" w:hAnsi="Arial" w:cs="Arial"/>
                <w:bCs/>
              </w:rPr>
            </w:pPr>
            <w:r w:rsidRPr="00917BC9">
              <w:rPr>
                <w:rFonts w:ascii="Arial" w:hAnsi="Arial" w:cs="Arial"/>
                <w:bCs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917BC9" w:rsidTr="00E01C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917BC9" w:rsidTr="00E01C36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2013,0</w:t>
            </w:r>
          </w:p>
        </w:tc>
      </w:tr>
      <w:tr w:rsidR="00754CCE" w:rsidRPr="00917BC9" w:rsidTr="00E01C36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14,0</w:t>
            </w:r>
          </w:p>
        </w:tc>
      </w:tr>
      <w:tr w:rsidR="00754CCE" w:rsidRPr="00917BC9" w:rsidTr="00E01C36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2049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917BC9" w:rsidTr="00E01C36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54CCE" w:rsidRPr="00917BC9" w:rsidTr="00E01C36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45,0</w:t>
            </w:r>
          </w:p>
        </w:tc>
      </w:tr>
      <w:tr w:rsidR="00754CCE" w:rsidRPr="00917BC9" w:rsidTr="00E01C36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917BC9" w:rsidTr="00E01C36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917BC9" w:rsidTr="00E01C36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917BC9" w:rsidTr="00E01C36">
        <w:trPr>
          <w:trHeight w:val="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751,0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6169,0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6160,1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6160,1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5210,8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5210,8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для софинансирования расходов по проведению капитального ремонта дворовых территорий многоквартирных домов за счет остатков 2013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7709997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949,3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7709997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949,3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городских округов и муниципальных районов на осуществление переданных полномочий в сфере регулирования тарифов на товары и услуги организация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7708042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7708042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754CCE" w:rsidRPr="00917BC9" w:rsidTr="00E01C36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ind w:left="44" w:firstLine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7708042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754CCE" w:rsidRPr="00917BC9" w:rsidTr="00E01C36">
        <w:trPr>
          <w:trHeight w:val="2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jc w:val="both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11020</w:t>
            </w:r>
            <w:r w:rsidRPr="006E2792">
              <w:rPr>
                <w:rFonts w:ascii="Arial" w:hAnsi="Arial" w:cs="Arial"/>
              </w:rPr>
              <w:t>,0</w:t>
            </w:r>
          </w:p>
        </w:tc>
      </w:tr>
      <w:tr w:rsidR="00754CCE" w:rsidRPr="00917BC9" w:rsidTr="00E01C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917BC9" w:rsidTr="00E01C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917BC9" w:rsidTr="00E01C36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Мероприятия по капитальному ремонту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917BC9" w:rsidTr="00E01C36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917BC9" w:rsidTr="00E01C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72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917BC9" w:rsidTr="00E01C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917BC9" w:rsidTr="00E01C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1770,0</w:t>
            </w:r>
          </w:p>
        </w:tc>
      </w:tr>
      <w:tr w:rsidR="00754CCE" w:rsidRPr="00917BC9" w:rsidTr="00E01C3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1770,0</w:t>
            </w:r>
          </w:p>
        </w:tc>
      </w:tr>
      <w:tr w:rsidR="00754CCE" w:rsidRPr="00917BC9" w:rsidTr="00E01C3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150,0</w:t>
            </w:r>
          </w:p>
        </w:tc>
      </w:tr>
      <w:tr w:rsidR="00754CCE" w:rsidRPr="00917BC9" w:rsidTr="00E01C3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150,0</w:t>
            </w:r>
          </w:p>
        </w:tc>
      </w:tr>
      <w:tr w:rsidR="00754CCE" w:rsidRPr="00917BC9" w:rsidTr="00E01C36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140,0</w:t>
            </w:r>
          </w:p>
        </w:tc>
      </w:tr>
      <w:tr w:rsidR="00754CCE" w:rsidRPr="00917BC9" w:rsidTr="00E01C36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140,0</w:t>
            </w:r>
          </w:p>
        </w:tc>
      </w:tr>
      <w:tr w:rsidR="00754CCE" w:rsidRPr="00917BC9" w:rsidTr="00E01C36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66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917BC9" w:rsidTr="00E01C3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917BC9" w:rsidTr="00E01C36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917BC9" w:rsidTr="00E01C36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917BC9" w:rsidTr="00E01C3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Мероприятия по другим вопросам в области жилищно-коммунального хозяйства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917BC9" w:rsidTr="00E01C36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6E2792">
              <w:rPr>
                <w:rFonts w:ascii="Arial" w:hAnsi="Arial" w:cs="Arial"/>
              </w:rPr>
              <w:t>00,0</w:t>
            </w:r>
          </w:p>
        </w:tc>
      </w:tr>
      <w:tr w:rsidR="00754CCE" w:rsidRPr="00917BC9" w:rsidTr="00E01C36">
        <w:trPr>
          <w:trHeight w:val="2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917BC9" w:rsidTr="00E01C36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917BC9" w:rsidTr="00E01C36">
        <w:trPr>
          <w:trHeight w:val="3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917BC9" w:rsidTr="00E01C36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917BC9" w:rsidTr="00E01C36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3500,0</w:t>
            </w:r>
          </w:p>
        </w:tc>
      </w:tr>
      <w:tr w:rsidR="00754CCE" w:rsidRPr="00917BC9" w:rsidTr="00E01C36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366,8</w:t>
            </w:r>
          </w:p>
        </w:tc>
      </w:tr>
      <w:tr w:rsidR="00754CCE" w:rsidRPr="00917BC9" w:rsidTr="00E01C36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CCE" w:rsidRDefault="00754CCE" w:rsidP="009E076E">
            <w:pPr>
              <w:jc w:val="right"/>
            </w:pPr>
            <w:r w:rsidRPr="005843F9">
              <w:rPr>
                <w:rFonts w:ascii="Arial" w:hAnsi="Arial" w:cs="Arial"/>
              </w:rPr>
              <w:t>366</w:t>
            </w:r>
            <w:r>
              <w:rPr>
                <w:rFonts w:ascii="Arial" w:hAnsi="Arial" w:cs="Arial"/>
              </w:rPr>
              <w:t>,8</w:t>
            </w:r>
          </w:p>
        </w:tc>
      </w:tr>
      <w:tr w:rsidR="00754CCE" w:rsidRPr="00917BC9" w:rsidTr="00E01C36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CCE" w:rsidRDefault="00754CCE" w:rsidP="009E076E">
            <w:pPr>
              <w:jc w:val="right"/>
            </w:pPr>
            <w:r w:rsidRPr="005843F9">
              <w:rPr>
                <w:rFonts w:ascii="Arial" w:hAnsi="Arial" w:cs="Arial"/>
              </w:rPr>
              <w:t>366</w:t>
            </w:r>
            <w:r>
              <w:rPr>
                <w:rFonts w:ascii="Arial" w:hAnsi="Arial" w:cs="Arial"/>
              </w:rPr>
              <w:t>,8</w:t>
            </w:r>
          </w:p>
        </w:tc>
      </w:tr>
      <w:tr w:rsidR="00754CCE" w:rsidRPr="00917BC9" w:rsidTr="00E01C36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Default="00754CCE" w:rsidP="009E07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Меры социальной поддержки населения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CCE" w:rsidRDefault="00754CCE" w:rsidP="009E076E">
            <w:pPr>
              <w:jc w:val="right"/>
            </w:pPr>
            <w:r w:rsidRPr="005843F9">
              <w:rPr>
                <w:rFonts w:ascii="Arial" w:hAnsi="Arial" w:cs="Arial"/>
              </w:rPr>
              <w:t>366</w:t>
            </w:r>
            <w:r>
              <w:rPr>
                <w:rFonts w:ascii="Arial" w:hAnsi="Arial" w:cs="Arial"/>
              </w:rPr>
              <w:t>,8</w:t>
            </w:r>
          </w:p>
        </w:tc>
      </w:tr>
      <w:tr w:rsidR="00754CCE" w:rsidRPr="00917BC9" w:rsidTr="00E01C36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6E2792" w:rsidRDefault="00754CCE" w:rsidP="009E076E">
            <w:pPr>
              <w:jc w:val="both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CCE" w:rsidRDefault="00754CCE" w:rsidP="009E076E">
            <w:pPr>
              <w:jc w:val="right"/>
            </w:pPr>
            <w:r w:rsidRPr="005843F9">
              <w:rPr>
                <w:rFonts w:ascii="Arial" w:hAnsi="Arial" w:cs="Arial"/>
              </w:rPr>
              <w:t>366</w:t>
            </w:r>
            <w:r>
              <w:rPr>
                <w:rFonts w:ascii="Arial" w:hAnsi="Arial" w:cs="Arial"/>
              </w:rPr>
              <w:t>,8</w:t>
            </w:r>
          </w:p>
        </w:tc>
      </w:tr>
      <w:tr w:rsidR="00754CCE" w:rsidRPr="00917BC9" w:rsidTr="00E01C36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 w:rsidRPr="006E279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917BC9" w:rsidTr="00E01C36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917BC9" w:rsidTr="00E01C36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917BC9" w:rsidTr="00E01C36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6E2792">
              <w:rPr>
                <w:rFonts w:ascii="Arial" w:hAnsi="Arial" w:cs="Arial"/>
              </w:rPr>
              <w:t>0,0</w:t>
            </w:r>
          </w:p>
        </w:tc>
      </w:tr>
      <w:tr w:rsidR="00754CCE" w:rsidRPr="00917BC9" w:rsidTr="00E01C36">
        <w:trPr>
          <w:trHeight w:val="6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917BC9" w:rsidRDefault="00754CCE" w:rsidP="009E076E">
            <w:pPr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7707031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917BC9" w:rsidRDefault="00754CCE" w:rsidP="009E076E">
            <w:pPr>
              <w:jc w:val="center"/>
              <w:rPr>
                <w:rFonts w:ascii="Arial" w:hAnsi="Arial" w:cs="Arial"/>
              </w:rPr>
            </w:pPr>
            <w:r w:rsidRPr="00917B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</w:p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6E2792">
              <w:rPr>
                <w:rFonts w:ascii="Arial" w:hAnsi="Arial" w:cs="Arial"/>
              </w:rPr>
              <w:t>0,0</w:t>
            </w:r>
          </w:p>
          <w:p w:rsidR="00754CCE" w:rsidRPr="006E2792" w:rsidRDefault="00754CCE" w:rsidP="009E076E">
            <w:pPr>
              <w:jc w:val="right"/>
              <w:rPr>
                <w:rFonts w:ascii="Arial" w:hAnsi="Arial" w:cs="Arial"/>
              </w:rPr>
            </w:pPr>
          </w:p>
        </w:tc>
      </w:tr>
    </w:tbl>
    <w:p w:rsidR="00754CCE" w:rsidRDefault="00754CCE" w:rsidP="00754CC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sectPr w:rsidR="00754CCE" w:rsidSect="00E227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16F1C"/>
    <w:rsid w:val="0004238F"/>
    <w:rsid w:val="00075BF5"/>
    <w:rsid w:val="000812DD"/>
    <w:rsid w:val="00135E1F"/>
    <w:rsid w:val="0016201E"/>
    <w:rsid w:val="00177BB2"/>
    <w:rsid w:val="001E26F0"/>
    <w:rsid w:val="002E286B"/>
    <w:rsid w:val="002F0FFE"/>
    <w:rsid w:val="00305BAB"/>
    <w:rsid w:val="00334241"/>
    <w:rsid w:val="00344151"/>
    <w:rsid w:val="0044393A"/>
    <w:rsid w:val="0053194D"/>
    <w:rsid w:val="00584093"/>
    <w:rsid w:val="005843F9"/>
    <w:rsid w:val="00591DCA"/>
    <w:rsid w:val="006233A4"/>
    <w:rsid w:val="006D1BBB"/>
    <w:rsid w:val="006E2792"/>
    <w:rsid w:val="0073243E"/>
    <w:rsid w:val="00754CCE"/>
    <w:rsid w:val="007F36A9"/>
    <w:rsid w:val="00815A8E"/>
    <w:rsid w:val="00876104"/>
    <w:rsid w:val="00917BC9"/>
    <w:rsid w:val="0097355C"/>
    <w:rsid w:val="00993709"/>
    <w:rsid w:val="009B690E"/>
    <w:rsid w:val="009E076E"/>
    <w:rsid w:val="00A46719"/>
    <w:rsid w:val="00A72C3F"/>
    <w:rsid w:val="00A843F2"/>
    <w:rsid w:val="00AA1809"/>
    <w:rsid w:val="00B6353D"/>
    <w:rsid w:val="00C16F1C"/>
    <w:rsid w:val="00CA01A0"/>
    <w:rsid w:val="00CD3EAA"/>
    <w:rsid w:val="00D5134D"/>
    <w:rsid w:val="00D945EA"/>
    <w:rsid w:val="00DB49EA"/>
    <w:rsid w:val="00E01C36"/>
    <w:rsid w:val="00E13CDE"/>
    <w:rsid w:val="00E22767"/>
    <w:rsid w:val="00E72A31"/>
    <w:rsid w:val="00F87A13"/>
    <w:rsid w:val="00FA706B"/>
    <w:rsid w:val="00FD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34241"/>
    <w:rPr>
      <w:rFonts w:cs="Times New Roman"/>
      <w:color w:val="0000FF"/>
      <w:u w:val="single"/>
    </w:rPr>
  </w:style>
  <w:style w:type="paragraph" w:styleId="a5">
    <w:name w:val="No Spacing"/>
    <w:uiPriority w:val="1"/>
    <w:rsid w:val="00A84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5852</Words>
  <Characters>33360</Characters>
  <Application>Microsoft Office Word</Application>
  <DocSecurity>0</DocSecurity>
  <Lines>278</Lines>
  <Paragraphs>78</Paragraphs>
  <ScaleCrop>false</ScaleCrop>
  <Company>Организация</Company>
  <LinksUpToDate>false</LinksUpToDate>
  <CharactersWithSpaces>39134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g_terehova</dc:creator>
  <cp:lastModifiedBy>Первомайский</cp:lastModifiedBy>
  <cp:revision>2</cp:revision>
  <cp:lastPrinted>2014-06-10T07:00:00Z</cp:lastPrinted>
  <dcterms:created xsi:type="dcterms:W3CDTF">2015-04-17T06:29:00Z</dcterms:created>
  <dcterms:modified xsi:type="dcterms:W3CDTF">2015-04-17T06:29:00Z</dcterms:modified>
</cp:coreProperties>
</file>